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 руководителя,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заместителей и главного бухгалтера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Государственного бюджетного учреждения здравоохранения Республики Башкортостан Раевская центральная районная больница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 год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6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42"/>
        <w:gridCol w:w="4131"/>
        <w:gridCol w:w="2267"/>
        <w:gridCol w:w="2126"/>
      </w:tblGrid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Изикаев Венер Миниварисович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97 369,40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Калиева Наталья Владимировна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бухгалтер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57 004,66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55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5238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523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LibreOffice/7.3.4.2$Windows_X86_64 LibreOffice_project/728fec16bd5f605073805c3c9e7c4212a0120dc5</Application>
  <AppVersion>15.0000</AppVersion>
  <Pages>1</Pages>
  <Words>54</Words>
  <Characters>372</Characters>
  <CharactersWithSpaces>406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2023-03-31T13:06:00Z</dcterms:created>
  <dc:creator>Онин Виктор Александрович</dc:creator>
  <dc:description/>
  <dc:language>ru-RU</dc:language>
  <cp:lastModifiedBy/>
  <cp:lastPrinted>2023-03-31T13:06:00Z</cp:lastPrinted>
  <dcterms:modified xsi:type="dcterms:W3CDTF">2023-07-04T16:14:26Z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