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86" w:rsidRDefault="00D65002">
      <w:pPr>
        <w:pStyle w:val="2"/>
        <w:spacing w:before="89"/>
        <w:ind w:right="0" w:firstLine="218"/>
        <w:jc w:val="lef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color w:val="333333"/>
        </w:rPr>
        <w:t>Министерство здравоохранения Республики Башкортостан</w:t>
      </w:r>
      <w:r>
        <w:rPr>
          <w:rFonts w:ascii="Arial Narrow" w:hAnsi="Arial Narrow"/>
          <w:color w:val="333333"/>
          <w:spacing w:val="-52"/>
        </w:rPr>
        <w:t xml:space="preserve"> </w:t>
      </w:r>
      <w:r>
        <w:rPr>
          <w:rFonts w:ascii="Arial Narrow" w:hAnsi="Arial Narrow"/>
          <w:color w:val="333333"/>
        </w:rPr>
        <w:t>Республиканский</w:t>
      </w:r>
      <w:r>
        <w:rPr>
          <w:rFonts w:ascii="Arial Narrow" w:hAnsi="Arial Narrow"/>
          <w:color w:val="333333"/>
          <w:spacing w:val="-6"/>
        </w:rPr>
        <w:t xml:space="preserve"> </w:t>
      </w:r>
      <w:r>
        <w:rPr>
          <w:rFonts w:ascii="Arial Narrow" w:hAnsi="Arial Narrow"/>
          <w:color w:val="333333"/>
        </w:rPr>
        <w:t>центр</w:t>
      </w:r>
      <w:r>
        <w:rPr>
          <w:rFonts w:ascii="Arial Narrow" w:hAnsi="Arial Narrow"/>
          <w:color w:val="333333"/>
          <w:spacing w:val="-6"/>
        </w:rPr>
        <w:t xml:space="preserve"> </w:t>
      </w:r>
      <w:r>
        <w:rPr>
          <w:rFonts w:ascii="Arial Narrow" w:hAnsi="Arial Narrow"/>
          <w:color w:val="333333"/>
        </w:rPr>
        <w:t>профилактики</w:t>
      </w:r>
      <w:r>
        <w:rPr>
          <w:rFonts w:ascii="Arial Narrow" w:hAnsi="Arial Narrow"/>
          <w:color w:val="333333"/>
          <w:spacing w:val="-5"/>
        </w:rPr>
        <w:t xml:space="preserve"> </w:t>
      </w:r>
      <w:r>
        <w:rPr>
          <w:rFonts w:ascii="Arial Narrow" w:hAnsi="Arial Narrow"/>
          <w:color w:val="333333"/>
        </w:rPr>
        <w:t>и</w:t>
      </w:r>
      <w:r>
        <w:rPr>
          <w:rFonts w:ascii="Arial Narrow" w:hAnsi="Arial Narrow"/>
          <w:color w:val="333333"/>
          <w:spacing w:val="-6"/>
        </w:rPr>
        <w:t xml:space="preserve"> </w:t>
      </w:r>
      <w:r>
        <w:rPr>
          <w:rFonts w:ascii="Arial Narrow" w:hAnsi="Arial Narrow"/>
          <w:color w:val="333333"/>
        </w:rPr>
        <w:t>лечения</w:t>
      </w:r>
      <w:r>
        <w:rPr>
          <w:rFonts w:ascii="Arial Narrow" w:hAnsi="Arial Narrow"/>
          <w:color w:val="333333"/>
          <w:spacing w:val="-7"/>
        </w:rPr>
        <w:t xml:space="preserve"> </w:t>
      </w:r>
      <w:r>
        <w:rPr>
          <w:rFonts w:ascii="Arial Narrow" w:hAnsi="Arial Narrow"/>
          <w:color w:val="333333"/>
        </w:rPr>
        <w:t>остеопороза</w:t>
      </w:r>
    </w:p>
    <w:p w:rsidR="00BD0886" w:rsidRDefault="00D65002">
      <w:pPr>
        <w:spacing w:before="1"/>
        <w:ind w:left="1236" w:right="1408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333333"/>
          <w:sz w:val="24"/>
        </w:rPr>
        <w:t>ГБУЗ</w:t>
      </w:r>
      <w:r>
        <w:rPr>
          <w:rFonts w:ascii="Arial Narrow" w:hAnsi="Arial Narrow"/>
          <w:color w:val="333333"/>
          <w:spacing w:val="-2"/>
          <w:sz w:val="24"/>
        </w:rPr>
        <w:t xml:space="preserve"> </w:t>
      </w:r>
      <w:r>
        <w:rPr>
          <w:rFonts w:ascii="Arial Narrow" w:hAnsi="Arial Narrow"/>
          <w:color w:val="333333"/>
          <w:sz w:val="24"/>
        </w:rPr>
        <w:t>РКБ</w:t>
      </w:r>
      <w:r>
        <w:rPr>
          <w:rFonts w:ascii="Arial Narrow" w:hAnsi="Arial Narrow"/>
          <w:color w:val="333333"/>
          <w:spacing w:val="-2"/>
          <w:sz w:val="24"/>
        </w:rPr>
        <w:t xml:space="preserve"> </w:t>
      </w:r>
      <w:r>
        <w:rPr>
          <w:rFonts w:ascii="Arial Narrow" w:hAnsi="Arial Narrow"/>
          <w:color w:val="333333"/>
          <w:sz w:val="24"/>
        </w:rPr>
        <w:t>им</w:t>
      </w:r>
      <w:r>
        <w:rPr>
          <w:rFonts w:ascii="Arial Narrow" w:hAnsi="Arial Narrow"/>
          <w:color w:val="333333"/>
          <w:spacing w:val="-3"/>
          <w:sz w:val="24"/>
        </w:rPr>
        <w:t xml:space="preserve"> </w:t>
      </w:r>
      <w:r>
        <w:rPr>
          <w:rFonts w:ascii="Arial Narrow" w:hAnsi="Arial Narrow"/>
          <w:color w:val="333333"/>
          <w:sz w:val="24"/>
        </w:rPr>
        <w:t>Г.Г</w:t>
      </w:r>
      <w:r>
        <w:rPr>
          <w:rFonts w:ascii="Arial Narrow" w:hAnsi="Arial Narrow"/>
          <w:color w:val="333333"/>
          <w:spacing w:val="-4"/>
          <w:sz w:val="24"/>
        </w:rPr>
        <w:t xml:space="preserve"> </w:t>
      </w:r>
      <w:r>
        <w:rPr>
          <w:rFonts w:ascii="Arial Narrow" w:hAnsi="Arial Narrow"/>
          <w:color w:val="333333"/>
          <w:sz w:val="24"/>
        </w:rPr>
        <w:t>Куватова</w:t>
      </w:r>
    </w:p>
    <w:p w:rsidR="00BD0886" w:rsidRDefault="00BD0886">
      <w:pPr>
        <w:pStyle w:val="a3"/>
        <w:rPr>
          <w:b w:val="0"/>
          <w:sz w:val="28"/>
        </w:rPr>
      </w:pPr>
    </w:p>
    <w:p w:rsidR="00BD0886" w:rsidRDefault="00BD0886">
      <w:pPr>
        <w:pStyle w:val="a3"/>
        <w:rPr>
          <w:b w:val="0"/>
          <w:sz w:val="28"/>
        </w:rPr>
      </w:pPr>
    </w:p>
    <w:p w:rsidR="00BD0886" w:rsidRDefault="00BD0886">
      <w:pPr>
        <w:pStyle w:val="a3"/>
        <w:rPr>
          <w:b w:val="0"/>
          <w:sz w:val="28"/>
        </w:rPr>
      </w:pPr>
    </w:p>
    <w:p w:rsidR="00BD0886" w:rsidRDefault="00BD0886">
      <w:pPr>
        <w:pStyle w:val="a3"/>
        <w:rPr>
          <w:b w:val="0"/>
          <w:sz w:val="28"/>
        </w:rPr>
      </w:pPr>
    </w:p>
    <w:p w:rsidR="00BD0886" w:rsidRDefault="00BD0886">
      <w:pPr>
        <w:pStyle w:val="a3"/>
        <w:rPr>
          <w:b w:val="0"/>
          <w:sz w:val="28"/>
        </w:rPr>
      </w:pPr>
    </w:p>
    <w:p w:rsidR="00BD0886" w:rsidRDefault="00BD0886">
      <w:pPr>
        <w:pStyle w:val="a3"/>
        <w:spacing w:before="2"/>
        <w:rPr>
          <w:b w:val="0"/>
          <w:sz w:val="28"/>
        </w:rPr>
      </w:pPr>
    </w:p>
    <w:p w:rsidR="00BD0886" w:rsidRDefault="00D65002">
      <w:pPr>
        <w:pStyle w:val="a4"/>
        <w:ind w:left="457" w:firstLine="1699"/>
      </w:pPr>
      <w:r>
        <w:rPr>
          <w:color w:val="001F5F"/>
        </w:rPr>
        <w:t>ОСТЕОПОРОЗ, РИСКИ,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ПРОФИЛАКТИКА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ПАДЕНИЙ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ПЕРЕЛОМОВ</w:t>
      </w:r>
    </w:p>
    <w:p w:rsidR="00BD0886" w:rsidRDefault="00D65002">
      <w:pPr>
        <w:pStyle w:val="a4"/>
      </w:pPr>
      <w:r>
        <w:rPr>
          <w:color w:val="001F5F"/>
        </w:rPr>
        <w:t>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ЛИЦ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ПОЖИЛОГО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СТАРЧЕСКОГО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ВОЗРАСТА</w:t>
      </w:r>
    </w:p>
    <w:p w:rsidR="00BD0886" w:rsidRDefault="00BD0886">
      <w:pPr>
        <w:spacing w:before="5"/>
        <w:rPr>
          <w:b/>
          <w:sz w:val="34"/>
        </w:rPr>
      </w:pPr>
    </w:p>
    <w:p w:rsidR="00BD0886" w:rsidRDefault="00D65002">
      <w:pPr>
        <w:spacing w:line="249" w:lineRule="auto"/>
        <w:ind w:left="1408" w:right="140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9A836"/>
          <w:sz w:val="28"/>
        </w:rPr>
        <w:t>МОЖЕТЕ</w:t>
      </w:r>
      <w:r>
        <w:rPr>
          <w:rFonts w:ascii="Arial" w:hAnsi="Arial"/>
          <w:b/>
          <w:color w:val="F9A836"/>
          <w:spacing w:val="15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ЛИ</w:t>
      </w:r>
      <w:r>
        <w:rPr>
          <w:rFonts w:ascii="Arial" w:hAnsi="Arial"/>
          <w:b/>
          <w:color w:val="F9A836"/>
          <w:spacing w:val="12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ВЫ</w:t>
      </w:r>
      <w:r>
        <w:rPr>
          <w:rFonts w:ascii="Arial" w:hAnsi="Arial"/>
          <w:b/>
          <w:color w:val="F9A836"/>
          <w:spacing w:val="13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БЫТЬ</w:t>
      </w:r>
      <w:r>
        <w:rPr>
          <w:rFonts w:ascii="Arial" w:hAnsi="Arial"/>
          <w:b/>
          <w:color w:val="F9A836"/>
          <w:spacing w:val="14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В</w:t>
      </w:r>
      <w:r>
        <w:rPr>
          <w:rFonts w:ascii="Arial" w:hAnsi="Arial"/>
          <w:b/>
          <w:color w:val="F9A836"/>
          <w:spacing w:val="16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ГРУППЕ</w:t>
      </w:r>
      <w:r>
        <w:rPr>
          <w:rFonts w:ascii="Arial" w:hAnsi="Arial"/>
          <w:b/>
          <w:color w:val="F9A836"/>
          <w:spacing w:val="-75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РИСКА</w:t>
      </w:r>
      <w:r>
        <w:rPr>
          <w:rFonts w:ascii="Arial" w:hAnsi="Arial"/>
          <w:b/>
          <w:color w:val="F9A836"/>
          <w:spacing w:val="-1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РАЗВИТИЯ</w:t>
      </w:r>
    </w:p>
    <w:p w:rsidR="00BD0886" w:rsidRDefault="00D65002">
      <w:pPr>
        <w:spacing w:line="319" w:lineRule="exact"/>
        <w:ind w:left="1408" w:right="140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F9A836"/>
          <w:sz w:val="28"/>
        </w:rPr>
        <w:t>ОСТЕОПОРОЗА</w:t>
      </w:r>
      <w:r>
        <w:rPr>
          <w:rFonts w:ascii="Arial" w:hAnsi="Arial"/>
          <w:b/>
          <w:color w:val="F9A836"/>
          <w:spacing w:val="4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И</w:t>
      </w:r>
      <w:r>
        <w:rPr>
          <w:rFonts w:ascii="Arial" w:hAnsi="Arial"/>
          <w:b/>
          <w:color w:val="F9A836"/>
          <w:spacing w:val="8"/>
          <w:sz w:val="28"/>
        </w:rPr>
        <w:t xml:space="preserve"> </w:t>
      </w:r>
      <w:r>
        <w:rPr>
          <w:rFonts w:ascii="Arial" w:hAnsi="Arial"/>
          <w:b/>
          <w:color w:val="F9A836"/>
          <w:sz w:val="28"/>
        </w:rPr>
        <w:t>ПЕРЕЛОМОВ?</w:t>
      </w:r>
    </w:p>
    <w:p w:rsidR="00BD0886" w:rsidRDefault="00D65002">
      <w:pPr>
        <w:pStyle w:val="2"/>
        <w:spacing w:before="92"/>
        <w:ind w:left="1408"/>
      </w:pPr>
      <w:r>
        <w:rPr>
          <w:w w:val="85"/>
        </w:rPr>
        <w:t>Узнайте,</w:t>
      </w:r>
      <w:r>
        <w:rPr>
          <w:spacing w:val="3"/>
          <w:w w:val="85"/>
        </w:rPr>
        <w:t xml:space="preserve"> </w:t>
      </w:r>
      <w:r>
        <w:rPr>
          <w:w w:val="85"/>
        </w:rPr>
        <w:t>пройдя</w:t>
      </w:r>
      <w:r>
        <w:rPr>
          <w:spacing w:val="3"/>
          <w:w w:val="85"/>
        </w:rPr>
        <w:t xml:space="preserve"> </w:t>
      </w:r>
      <w:r>
        <w:rPr>
          <w:w w:val="85"/>
        </w:rPr>
        <w:t>эту</w:t>
      </w:r>
      <w:r>
        <w:rPr>
          <w:spacing w:val="1"/>
          <w:w w:val="85"/>
        </w:rPr>
        <w:t xml:space="preserve"> </w:t>
      </w:r>
      <w:r>
        <w:rPr>
          <w:w w:val="85"/>
        </w:rPr>
        <w:t>быструю</w:t>
      </w:r>
      <w:r>
        <w:rPr>
          <w:spacing w:val="5"/>
          <w:w w:val="85"/>
        </w:rPr>
        <w:t xml:space="preserve"> </w:t>
      </w:r>
      <w:r>
        <w:rPr>
          <w:w w:val="85"/>
        </w:rPr>
        <w:t>и</w:t>
      </w:r>
      <w:r>
        <w:rPr>
          <w:spacing w:val="2"/>
          <w:w w:val="85"/>
        </w:rPr>
        <w:t xml:space="preserve"> </w:t>
      </w:r>
      <w:r>
        <w:rPr>
          <w:w w:val="85"/>
        </w:rPr>
        <w:t>простую</w:t>
      </w:r>
      <w:r>
        <w:rPr>
          <w:spacing w:val="2"/>
          <w:w w:val="85"/>
        </w:rPr>
        <w:t xml:space="preserve"> </w:t>
      </w:r>
      <w:r>
        <w:rPr>
          <w:w w:val="85"/>
        </w:rPr>
        <w:t>оценку</w:t>
      </w:r>
      <w:r>
        <w:rPr>
          <w:spacing w:val="5"/>
          <w:w w:val="85"/>
        </w:rPr>
        <w:t xml:space="preserve"> </w:t>
      </w:r>
      <w:r>
        <w:rPr>
          <w:w w:val="85"/>
        </w:rPr>
        <w:t>риска</w:t>
      </w:r>
    </w:p>
    <w:p w:rsidR="00BD0886" w:rsidRDefault="00BD0886">
      <w:pPr>
        <w:rPr>
          <w:sz w:val="20"/>
        </w:rPr>
      </w:pPr>
    </w:p>
    <w:p w:rsidR="00BD0886" w:rsidRDefault="00BD0886">
      <w:pPr>
        <w:rPr>
          <w:sz w:val="20"/>
        </w:rPr>
      </w:pPr>
    </w:p>
    <w:p w:rsidR="00BD0886" w:rsidRDefault="003B39CB">
      <w:pPr>
        <w:spacing w:before="8"/>
        <w:rPr>
          <w:sz w:val="14"/>
        </w:rPr>
      </w:pPr>
      <w:r>
        <w:pict>
          <v:shape id="_x0000_s1243" style="position:absolute;margin-left:100.65pt;margin-top:11.35pt;width:217.65pt;height:.1pt;z-index:-251648512;mso-wrap-distance-left:0;mso-wrap-distance-right:0;mso-position-horizontal-relative:page" coordorigin="2013,227" coordsize="4353,0" path="m2013,227r4353,e" filled="f" strokecolor="#f9a836" strokeweight="1pt">
            <v:path arrowok="t"/>
            <w10:wrap type="topAndBottom" anchorx="page"/>
          </v:shape>
        </w:pict>
      </w:r>
    </w:p>
    <w:p w:rsidR="00BD0886" w:rsidRDefault="00BD0886">
      <w:pPr>
        <w:rPr>
          <w:sz w:val="28"/>
        </w:rPr>
      </w:pPr>
    </w:p>
    <w:p w:rsidR="00BD0886" w:rsidRDefault="00D65002">
      <w:pPr>
        <w:spacing w:before="225"/>
        <w:ind w:left="1378" w:right="1408"/>
        <w:jc w:val="center"/>
        <w:rPr>
          <w:sz w:val="24"/>
        </w:rPr>
      </w:pPr>
      <w:r>
        <w:rPr>
          <w:w w:val="85"/>
          <w:sz w:val="24"/>
        </w:rPr>
        <w:t>Не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позволяйте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остеопорозу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влиять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вас!</w:t>
      </w:r>
    </w:p>
    <w:p w:rsidR="00BD0886" w:rsidRDefault="00BD0886">
      <w:pPr>
        <w:spacing w:before="1"/>
        <w:rPr>
          <w:sz w:val="29"/>
        </w:rPr>
      </w:pPr>
    </w:p>
    <w:p w:rsidR="00BD0886" w:rsidRDefault="00D65002">
      <w:pPr>
        <w:pStyle w:val="2"/>
        <w:spacing w:line="261" w:lineRule="auto"/>
        <w:ind w:left="2093" w:right="2122"/>
      </w:pPr>
      <w:r>
        <w:rPr>
          <w:w w:val="85"/>
        </w:rPr>
        <w:t>Если вы находитесь в группе риска,</w:t>
      </w:r>
      <w:r>
        <w:rPr>
          <w:spacing w:val="-61"/>
          <w:w w:val="85"/>
        </w:rPr>
        <w:t xml:space="preserve"> </w:t>
      </w:r>
      <w:r>
        <w:rPr>
          <w:w w:val="85"/>
        </w:rPr>
        <w:t>поговорите</w:t>
      </w:r>
      <w:r>
        <w:rPr>
          <w:spacing w:val="-3"/>
          <w:w w:val="85"/>
        </w:rPr>
        <w:t xml:space="preserve"> </w:t>
      </w:r>
      <w:r>
        <w:rPr>
          <w:w w:val="85"/>
        </w:rPr>
        <w:t>со</w:t>
      </w:r>
      <w:r>
        <w:rPr>
          <w:spacing w:val="-4"/>
          <w:w w:val="85"/>
        </w:rPr>
        <w:t xml:space="preserve"> </w:t>
      </w:r>
      <w:r>
        <w:rPr>
          <w:w w:val="85"/>
        </w:rPr>
        <w:t>своим</w:t>
      </w:r>
      <w:r>
        <w:rPr>
          <w:spacing w:val="-2"/>
          <w:w w:val="85"/>
        </w:rPr>
        <w:t xml:space="preserve"> </w:t>
      </w:r>
      <w:r>
        <w:rPr>
          <w:w w:val="85"/>
        </w:rPr>
        <w:t>врачом</w:t>
      </w:r>
    </w:p>
    <w:p w:rsidR="00BD0886" w:rsidRDefault="00BD0886">
      <w:pPr>
        <w:spacing w:line="261" w:lineRule="auto"/>
        <w:sectPr w:rsidR="00BD0886">
          <w:type w:val="continuous"/>
          <w:pgSz w:w="8400" w:h="11920"/>
          <w:pgMar w:top="820" w:right="200" w:bottom="280" w:left="200" w:header="720" w:footer="720" w:gutter="0"/>
          <w:cols w:space="720"/>
        </w:sectPr>
      </w:pPr>
    </w:p>
    <w:p w:rsidR="00BD0886" w:rsidRDefault="00D65002">
      <w:pPr>
        <w:pStyle w:val="a5"/>
        <w:numPr>
          <w:ilvl w:val="0"/>
          <w:numId w:val="1"/>
        </w:numPr>
        <w:tabs>
          <w:tab w:val="left" w:pos="561"/>
        </w:tabs>
        <w:rPr>
          <w:b/>
          <w:color w:val="1C3563"/>
        </w:rPr>
      </w:pPr>
      <w:r>
        <w:rPr>
          <w:b/>
          <w:color w:val="1C3563"/>
        </w:rPr>
        <w:lastRenderedPageBreak/>
        <w:t>Ваш</w:t>
      </w:r>
      <w:r>
        <w:rPr>
          <w:b/>
          <w:color w:val="1C3563"/>
          <w:spacing w:val="-6"/>
        </w:rPr>
        <w:t xml:space="preserve"> </w:t>
      </w:r>
      <w:r>
        <w:rPr>
          <w:b/>
          <w:color w:val="1C3563"/>
        </w:rPr>
        <w:t>возраст</w:t>
      </w:r>
      <w:r>
        <w:rPr>
          <w:b/>
          <w:color w:val="1C3563"/>
          <w:spacing w:val="-6"/>
        </w:rPr>
        <w:t xml:space="preserve"> </w:t>
      </w:r>
      <w:r>
        <w:rPr>
          <w:b/>
          <w:color w:val="1C3563"/>
        </w:rPr>
        <w:t>60</w:t>
      </w:r>
      <w:r>
        <w:rPr>
          <w:b/>
          <w:color w:val="1C3563"/>
          <w:spacing w:val="-6"/>
        </w:rPr>
        <w:t xml:space="preserve"> </w:t>
      </w:r>
      <w:r>
        <w:rPr>
          <w:b/>
          <w:color w:val="1C3563"/>
        </w:rPr>
        <w:t>лет</w:t>
      </w:r>
      <w:r>
        <w:rPr>
          <w:b/>
          <w:color w:val="1C3563"/>
          <w:spacing w:val="-8"/>
        </w:rPr>
        <w:t xml:space="preserve"> </w:t>
      </w:r>
      <w:r>
        <w:rPr>
          <w:b/>
          <w:color w:val="1C3563"/>
        </w:rPr>
        <w:t>и</w:t>
      </w:r>
      <w:r>
        <w:rPr>
          <w:b/>
          <w:color w:val="1C3563"/>
          <w:spacing w:val="-7"/>
        </w:rPr>
        <w:t xml:space="preserve"> </w:t>
      </w:r>
      <w:r>
        <w:rPr>
          <w:b/>
          <w:color w:val="1C3563"/>
        </w:rPr>
        <w:t>старше?</w:t>
      </w:r>
    </w:p>
    <w:p w:rsidR="00BD0886" w:rsidRDefault="003B39CB">
      <w:pPr>
        <w:spacing w:before="87" w:line="307" w:lineRule="auto"/>
        <w:ind w:left="839" w:right="6811"/>
        <w:rPr>
          <w:rFonts w:ascii="Arial" w:hAnsi="Arial"/>
          <w:sz w:val="19"/>
        </w:rPr>
      </w:pPr>
      <w:r>
        <w:pict>
          <v:group id="_x0000_s1232" style="position:absolute;left:0;text-align:left;margin-left:28.3pt;margin-top:38.95pt;width:362.85pt;height:63.1pt;z-index:-251646464;mso-wrap-distance-left:0;mso-wrap-distance-right:0;mso-position-horizontal-relative:page" coordorigin="566,779" coordsize="7257,1262">
            <v:rect id="_x0000_s1242" style="position:absolute;left:571;top:784;width:7247;height:1252" fillcolor="#f0f3f4" stroked="f"/>
            <v:shape id="_x0000_s1241" style="position:absolute;left:893;top:1101;width:865;height:730" coordorigin="893,1101" coordsize="865,730" path="m1632,1101r-36,l1596,1106r-540,l1056,1101r-36,l971,1111r-41,28l903,1179r-10,49l893,1704r10,50l930,1794r41,27l1020,1831r612,l1681,1821r40,-27l1748,1754r10,-50l1758,1228r-10,-49l1721,1139r-40,-28l1632,1101xe" fillcolor="#1b3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0" type="#_x0000_t75" style="position:absolute;left:1027;top:1455;width:579;height:261">
              <v:imagedata r:id="rId6" o:title=""/>
            </v:shape>
            <v:shape id="_x0000_s1239" style="position:absolute;left:897;top:1105;width:857;height:242" coordorigin="897,1105" coordsize="857,242" path="m1632,1105r-612,l972,1114r-39,27l907,1179r-10,48l897,1278r6,27l917,1327r22,15l966,1347r720,l1712,1342r22,-15l1749,1305r5,-27l1754,1227r-10,-48l1718,1141r-39,-27l1632,1105xe" fillcolor="#f8a738" stroked="f">
              <v:path arrowok="t"/>
            </v:shape>
            <v:shape id="_x0000_s1238" style="position:absolute;left:893;top:1101;width:865;height:251" coordorigin="893,1101" coordsize="865,251" o:spt="100" adj="0,,0" path="m1632,1101r-612,l971,1111r-41,28l903,1179r-10,49l893,1279r6,29l915,1331r23,15l966,1352r719,l1714,1346r4,-2l966,1344r-25,-5l920,1325r-13,-21l902,1279r,-51l911,1182r25,-37l974,1119r46,-9l1673,1110r-41,-9xm1673,1110r-41,l1678,1119r37,26l1741,1182r9,46l1750,1279r-5,25l1731,1325r-20,14l1685,1344r33,l1737,1331r15,-23l1758,1279r,-51l1748,1179r-27,-40l1681,1111r-8,-1xe" fillcolor="#1b3663" stroked="f">
              <v:stroke joinstyle="round"/>
              <v:formulas/>
              <v:path arrowok="t" o:connecttype="segments"/>
            </v:shape>
            <v:shape id="_x0000_s1237" style="position:absolute;left:1055;top:993;width:104;height:280" coordorigin="1055,993" coordsize="104,280" path="m1109,993r-4,l1085,997r-16,11l1059,1024r-4,19l1055,1223r4,20l1069,1259r16,10l1105,1273r4,l1129,1269r16,-10l1156,1243r3,-20l1159,1043r-3,-19l1145,1008r-16,-11l1109,993xe" fillcolor="#f9a936" stroked="f">
              <v:path arrowok="t"/>
            </v:shape>
            <v:shape id="_x0000_s1236" style="position:absolute;left:1051;top:988;width:114;height:288" coordorigin="1051,988" coordsize="114,288" o:spt="100" adj="0,,0" path="m1112,988r-8,l1084,992r-17,11l1056,1020r-5,21l1051,1224r5,20l1067,1261r17,11l1104,1276r8,l1132,1272r7,-4l1104,1268r-17,-3l1073,1255r-10,-14l1060,1224r,-183l1063,1023r10,-14l1087,1000r17,-4l1139,996r-7,-4l1112,988xm1139,996r-27,l1129,1000r14,9l1153,1023r3,18l1156,1224r-3,17l1143,1255r-14,10l1112,1268r27,l1149,1261r12,-17l1165,1224r,-183l1161,1020r-12,-17l1139,996xe" fillcolor="#1b3663" stroked="f">
              <v:stroke joinstyle="round"/>
              <v:formulas/>
              <v:path arrowok="t" o:connecttype="segments"/>
            </v:shape>
            <v:shape id="_x0000_s1235" type="#_x0000_t75" style="position:absolute;left:1486;top:988;width:114;height:289">
              <v:imagedata r:id="rId7" o:title=""/>
            </v:shape>
            <v:shape id="_x0000_s1234" style="position:absolute;left:1115;top:1119;width:15;height:117" coordorigin="1115,1119" coordsize="15,117" path="m1127,1119r-9,l1115,1122r,111l1118,1236r9,l1130,1233r,-111l1127,1119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3" type="#_x0000_t202" style="position:absolute;left:571;top:784;width:7247;height:1252" filled="f" strokecolor="#bab9b9" strokeweight=".5pt">
              <v:textbox inset="0,0,0,0">
                <w:txbxContent>
                  <w:p w:rsidR="00BD0886" w:rsidRDefault="00D65002">
                    <w:pPr>
                      <w:spacing w:before="148" w:line="252" w:lineRule="auto"/>
                      <w:ind w:left="141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Риск</w:t>
                    </w:r>
                    <w:r>
                      <w:rPr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остеопороза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увеличивается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возрастом.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Даже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если</w:t>
                    </w:r>
                    <w:r>
                      <w:rPr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вас</w:t>
                    </w:r>
                    <w:r>
                      <w:rPr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нет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никаких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других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клинических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факторов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риска,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но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</w:t>
                    </w:r>
                    <w:r>
                      <w:rPr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женщина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60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лет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старше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мужчина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70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лет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старше,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вам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стоит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обсудить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состояние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ваших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костей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следующем</w:t>
                    </w:r>
                    <w:r>
                      <w:rPr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осмотре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у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врача.</w:t>
                    </w:r>
                  </w:p>
                </w:txbxContent>
              </v:textbox>
            </v:shape>
            <w10:wrap type="topAndBottom" anchorx="page"/>
          </v:group>
        </w:pict>
      </w:r>
      <w:r w:rsidR="00D65002">
        <w:rPr>
          <w:noProof/>
          <w:lang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84084</wp:posOffset>
            </wp:positionV>
            <wp:extent cx="86347" cy="8635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02">
        <w:rPr>
          <w:noProof/>
          <w:lang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262519</wp:posOffset>
            </wp:positionV>
            <wp:extent cx="86347" cy="8635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02">
        <w:rPr>
          <w:rFonts w:ascii="Arial" w:hAnsi="Arial"/>
          <w:color w:val="1C3563"/>
          <w:sz w:val="19"/>
        </w:rPr>
        <w:t>Да</w:t>
      </w:r>
      <w:r w:rsidR="00D65002">
        <w:rPr>
          <w:rFonts w:ascii="Arial" w:hAnsi="Arial"/>
          <w:color w:val="1C3563"/>
          <w:spacing w:val="1"/>
          <w:sz w:val="19"/>
        </w:rPr>
        <w:t xml:space="preserve"> </w:t>
      </w:r>
      <w:r w:rsidR="00D65002">
        <w:rPr>
          <w:rFonts w:ascii="Arial" w:hAnsi="Arial"/>
          <w:color w:val="1C3563"/>
          <w:sz w:val="19"/>
        </w:rPr>
        <w:t>Нет</w:t>
      </w:r>
    </w:p>
    <w:p w:rsidR="00BD0886" w:rsidRDefault="00BD0886">
      <w:pPr>
        <w:pStyle w:val="a3"/>
        <w:rPr>
          <w:rFonts w:ascii="Arial"/>
          <w:b w:val="0"/>
          <w:sz w:val="20"/>
        </w:rPr>
      </w:pPr>
    </w:p>
    <w:p w:rsidR="00BD0886" w:rsidRDefault="00D65002">
      <w:pPr>
        <w:pStyle w:val="a5"/>
        <w:numPr>
          <w:ilvl w:val="0"/>
          <w:numId w:val="1"/>
        </w:numPr>
        <w:tabs>
          <w:tab w:val="left" w:pos="568"/>
        </w:tabs>
        <w:spacing w:before="157"/>
        <w:ind w:left="568" w:hanging="204"/>
        <w:rPr>
          <w:b/>
          <w:color w:val="1C3563"/>
        </w:rPr>
      </w:pPr>
      <w:r>
        <w:rPr>
          <w:b/>
          <w:color w:val="1C3563"/>
          <w:spacing w:val="-1"/>
        </w:rPr>
        <w:t>Вы</w:t>
      </w:r>
      <w:r>
        <w:rPr>
          <w:b/>
          <w:color w:val="1C3563"/>
          <w:spacing w:val="-13"/>
        </w:rPr>
        <w:t xml:space="preserve"> </w:t>
      </w:r>
      <w:r>
        <w:rPr>
          <w:b/>
          <w:color w:val="1C3563"/>
        </w:rPr>
        <w:t>ломали</w:t>
      </w:r>
      <w:r>
        <w:rPr>
          <w:b/>
          <w:color w:val="1C3563"/>
          <w:spacing w:val="-13"/>
        </w:rPr>
        <w:t xml:space="preserve"> </w:t>
      </w:r>
      <w:r>
        <w:rPr>
          <w:b/>
          <w:color w:val="1C3563"/>
        </w:rPr>
        <w:t>кости</w:t>
      </w:r>
      <w:r>
        <w:rPr>
          <w:b/>
          <w:color w:val="1C3563"/>
          <w:spacing w:val="-13"/>
        </w:rPr>
        <w:t xml:space="preserve"> </w:t>
      </w:r>
      <w:r>
        <w:rPr>
          <w:b/>
          <w:color w:val="1C3563"/>
        </w:rPr>
        <w:t>в</w:t>
      </w:r>
      <w:r>
        <w:rPr>
          <w:b/>
          <w:color w:val="1C3563"/>
          <w:spacing w:val="-13"/>
        </w:rPr>
        <w:t xml:space="preserve"> </w:t>
      </w:r>
      <w:r>
        <w:rPr>
          <w:b/>
          <w:color w:val="1C3563"/>
        </w:rPr>
        <w:t>возрасте</w:t>
      </w:r>
      <w:r>
        <w:rPr>
          <w:b/>
          <w:color w:val="1C3563"/>
          <w:spacing w:val="-12"/>
        </w:rPr>
        <w:t xml:space="preserve"> </w:t>
      </w:r>
      <w:r>
        <w:rPr>
          <w:b/>
          <w:color w:val="1C3563"/>
        </w:rPr>
        <w:t>старше</w:t>
      </w:r>
      <w:r>
        <w:rPr>
          <w:b/>
          <w:color w:val="1C3563"/>
          <w:spacing w:val="-11"/>
        </w:rPr>
        <w:t xml:space="preserve"> </w:t>
      </w:r>
      <w:r>
        <w:rPr>
          <w:b/>
          <w:color w:val="1C3563"/>
        </w:rPr>
        <w:t>50</w:t>
      </w:r>
      <w:r>
        <w:rPr>
          <w:b/>
          <w:color w:val="1C3563"/>
          <w:spacing w:val="-11"/>
        </w:rPr>
        <w:t xml:space="preserve"> </w:t>
      </w:r>
      <w:r>
        <w:rPr>
          <w:b/>
          <w:color w:val="1C3563"/>
        </w:rPr>
        <w:t>лет?</w:t>
      </w:r>
    </w:p>
    <w:p w:rsidR="00BD0886" w:rsidRDefault="00D65002">
      <w:pPr>
        <w:spacing w:before="90" w:line="302" w:lineRule="auto"/>
        <w:ind w:left="839" w:right="6811"/>
        <w:rPr>
          <w:rFonts w:ascii="Arial" w:hAnsi="Arial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84466</wp:posOffset>
            </wp:positionV>
            <wp:extent cx="86347" cy="8636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260361</wp:posOffset>
            </wp:positionV>
            <wp:extent cx="86347" cy="863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C3563"/>
          <w:sz w:val="19"/>
        </w:rPr>
        <w:t>Да</w:t>
      </w:r>
      <w:r>
        <w:rPr>
          <w:rFonts w:ascii="Arial" w:hAnsi="Arial"/>
          <w:color w:val="1C3563"/>
          <w:spacing w:val="1"/>
          <w:sz w:val="19"/>
        </w:rPr>
        <w:t xml:space="preserve"> </w:t>
      </w:r>
      <w:r>
        <w:rPr>
          <w:rFonts w:ascii="Arial" w:hAnsi="Arial"/>
          <w:color w:val="1C3563"/>
          <w:sz w:val="19"/>
        </w:rPr>
        <w:t>Нет</w:t>
      </w:r>
    </w:p>
    <w:p w:rsidR="00BD0886" w:rsidRDefault="003B39CB">
      <w:pPr>
        <w:pStyle w:val="a3"/>
        <w:spacing w:before="9"/>
        <w:rPr>
          <w:rFonts w:ascii="Arial"/>
          <w:b w:val="0"/>
          <w:sz w:val="8"/>
        </w:rPr>
      </w:pPr>
      <w:r>
        <w:pict>
          <v:group id="_x0000_s1222" style="position:absolute;margin-left:28.3pt;margin-top:7pt;width:362.85pt;height:52.95pt;z-index:-251645440;mso-wrap-distance-left:0;mso-wrap-distance-right:0;mso-position-horizontal-relative:page" coordorigin="566,140" coordsize="7257,1059">
            <v:rect id="_x0000_s1231" style="position:absolute;left:571;top:145;width:7247;height:1049" fillcolor="#f0f3f4" stroked="f"/>
            <v:shape id="_x0000_s1230" style="position:absolute;left:918;top:366;width:820;height:736" coordorigin="918,366" coordsize="820,736" path="m1699,366r-103,l1581,369r-13,8l1560,390r-3,15l1557,449r-3,12l1548,471r-10,6l1526,480r-395,l1119,477r-9,-6l1103,461r-2,-12l1101,405r-3,-15l1089,377r-12,-8l1061,366r-104,l942,369r-13,8l921,390r-3,15l918,1065r3,14l929,1091r12,8l956,1102r744,l1715,1099r12,-8l1735,1079r3,-14l1738,405r-3,-15l1727,377r-4,-2l1714,369r-15,-3xe" fillcolor="#1b3663" stroked="f">
              <v:path arrowok="t"/>
            </v:shape>
            <v:shape id="_x0000_s1229" style="position:absolute;left:1100;top:278;width:459;height:207" coordorigin="1100,278" coordsize="459,207" path="m1518,278r-376,l1125,282r-13,10l1103,307r-3,18l1100,438r3,18l1112,471r13,10l1142,485r376,l1559,438r,-113l1556,307r-9,-15l1534,282r-16,-4xe" fillcolor="#f8a738" stroked="f">
              <v:path arrowok="t"/>
            </v:shape>
            <v:shape id="_x0000_s1228" style="position:absolute;left:1095;top:244;width:469;height:246" coordorigin="1095,244" coordsize="469,246" o:spt="100" adj="0,,0" path="m1518,274r-376,l1124,278r-15,11l1099,305r-4,20l1095,438r4,20l1109,475r15,11l1142,490r376,l1536,486r6,-5l1142,481r-15,-4l1115,468r-8,-13l1105,438r,-113l1107,309r8,-14l1127,286r15,-3l1542,283r-6,-5l1518,274xm1555,296r,142l1552,455r-8,13l1532,477r-14,4l1542,481r8,-6l1560,458r4,-20l1564,325r-4,-20l1555,296xm1542,283r-24,l1532,286r11,9l1551,308r4,15l1555,296r-5,-7l1542,283xm1439,283r-220,l1219,311r9,9l1429,320r10,-9l1439,283xm1429,244r-201,l1219,254r,20l1439,274r,-20l1429,244xe" fillcolor="#1b3663" stroked="f">
              <v:stroke joinstyle="round"/>
              <v:formulas/>
              <v:path arrowok="t" o:connecttype="segments"/>
            </v:shape>
            <v:shape id="_x0000_s1227" style="position:absolute;left:1214;top:239;width:230;height:85" coordorigin="1214,239" coordsize="230,85" o:spt="100" adj="0,,0" path="m1432,239r-206,l1214,250r,63l1226,324r206,l1441,315r-210,l1223,308r,-53l1231,248r210,l1432,239xm1441,248r-14,l1435,255r,53l1427,315r14,l1444,313r,-63l1441,248xe" stroked="f">
              <v:stroke joinstyle="round"/>
              <v:formulas/>
              <v:path arrowok="t" o:connecttype="segments"/>
            </v:shape>
            <v:shape id="_x0000_s1226" type="#_x0000_t75" style="position:absolute;left:1287;top:543;width:451;height:349">
              <v:imagedata r:id="rId10" o:title=""/>
            </v:shape>
            <v:shape id="_x0000_s1225" type="#_x0000_t75" style="position:absolute;left:1142;top:615;width:316;height:382">
              <v:imagedata r:id="rId11" o:title=""/>
            </v:shape>
            <v:shape id="_x0000_s1224" style="position:absolute;left:913;top:384;width:485;height:721" coordorigin="913,384" coordsize="485,721" o:spt="100" adj="0,,0" path="m1336,863r-46,17l1293,868r-26,-10l1303,833r-36,2l1283,814r-39,8l1256,796r-31,4l1232,773,1091,881r-81,56l962,958r-45,3l917,1056r-4,28l916,1099r16,5l965,1105r142,l1173,1016r45,-54l1266,918r70,-55xm1397,384r-89,l1308,411r89,l1397,384xe" stroked="f">
              <v:stroke joinstyle="round"/>
              <v:formulas/>
              <v:path arrowok="t" o:connecttype="segments"/>
            </v:shape>
            <v:shape id="_x0000_s1223" type="#_x0000_t202" style="position:absolute;left:571;top:145;width:7247;height:1049" filled="f" strokecolor="#bab9b9" strokeweight=".5pt">
              <v:textbox inset="0,0,0,0">
                <w:txbxContent>
                  <w:p w:rsidR="00BD0886" w:rsidRDefault="00D65002">
                    <w:pPr>
                      <w:spacing w:before="63" w:line="252" w:lineRule="auto"/>
                      <w:ind w:left="1399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Если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сломали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кость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после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падения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 высоты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собственного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роста,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это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может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быть связано с остеопорозом. Даже одна сломанная кость является важным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фактором риска для нового перелома, и самый высокий риск сохраняется в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течение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последующих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двух</w:t>
                    </w:r>
                    <w:r>
                      <w:rPr>
                        <w:spacing w:val="-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лет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после</w:t>
                    </w:r>
                    <w:r>
                      <w:rPr>
                        <w:spacing w:val="-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случившегося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перелома.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0886" w:rsidRDefault="00BD0886">
      <w:pPr>
        <w:pStyle w:val="a3"/>
        <w:spacing w:before="3"/>
        <w:rPr>
          <w:rFonts w:ascii="Arial"/>
          <w:b w:val="0"/>
          <w:sz w:val="23"/>
        </w:rPr>
      </w:pPr>
    </w:p>
    <w:p w:rsidR="00BD0886" w:rsidRDefault="00D65002">
      <w:pPr>
        <w:pStyle w:val="a5"/>
        <w:numPr>
          <w:ilvl w:val="0"/>
          <w:numId w:val="1"/>
        </w:numPr>
        <w:tabs>
          <w:tab w:val="left" w:pos="566"/>
        </w:tabs>
        <w:spacing w:before="0"/>
        <w:ind w:left="565" w:hanging="202"/>
        <w:rPr>
          <w:b/>
          <w:color w:val="1C3563"/>
        </w:rPr>
      </w:pPr>
      <w:r>
        <w:rPr>
          <w:b/>
          <w:color w:val="1C3563"/>
          <w:w w:val="95"/>
        </w:rPr>
        <w:t>Вы</w:t>
      </w:r>
      <w:r>
        <w:rPr>
          <w:b/>
          <w:color w:val="1C3563"/>
          <w:spacing w:val="4"/>
          <w:w w:val="95"/>
        </w:rPr>
        <w:t xml:space="preserve"> </w:t>
      </w:r>
      <w:r>
        <w:rPr>
          <w:b/>
          <w:color w:val="1C3563"/>
          <w:w w:val="95"/>
        </w:rPr>
        <w:t>имеете</w:t>
      </w:r>
      <w:r>
        <w:rPr>
          <w:b/>
          <w:color w:val="1C3563"/>
          <w:spacing w:val="4"/>
          <w:w w:val="95"/>
        </w:rPr>
        <w:t xml:space="preserve"> </w:t>
      </w:r>
      <w:r>
        <w:rPr>
          <w:b/>
          <w:color w:val="1C3563"/>
          <w:w w:val="95"/>
        </w:rPr>
        <w:t>недостаточный</w:t>
      </w:r>
      <w:r>
        <w:rPr>
          <w:b/>
          <w:color w:val="1C3563"/>
          <w:spacing w:val="6"/>
          <w:w w:val="95"/>
        </w:rPr>
        <w:t xml:space="preserve"> </w:t>
      </w:r>
      <w:r>
        <w:rPr>
          <w:b/>
          <w:color w:val="1C3563"/>
          <w:w w:val="95"/>
        </w:rPr>
        <w:t>вес?</w:t>
      </w:r>
    </w:p>
    <w:p w:rsidR="00BD0886" w:rsidRDefault="00D65002">
      <w:pPr>
        <w:spacing w:before="90"/>
        <w:ind w:left="839"/>
        <w:rPr>
          <w:rFonts w:ascii="Arial" w:hAnsi="Arial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84466</wp:posOffset>
            </wp:positionV>
            <wp:extent cx="86347" cy="8636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C3563"/>
          <w:w w:val="105"/>
          <w:sz w:val="19"/>
        </w:rPr>
        <w:t>Да</w:t>
      </w:r>
    </w:p>
    <w:p w:rsidR="00BD0886" w:rsidRDefault="00D65002">
      <w:pPr>
        <w:spacing w:before="60"/>
        <w:ind w:left="839"/>
        <w:rPr>
          <w:rFonts w:ascii="Trebuchet MS" w:hAnsi="Trebuchet MS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65660</wp:posOffset>
            </wp:positionV>
            <wp:extent cx="86347" cy="8636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1C3563"/>
          <w:w w:val="105"/>
          <w:sz w:val="19"/>
        </w:rPr>
        <w:t>Нет</w:t>
      </w:r>
    </w:p>
    <w:p w:rsidR="00BD0886" w:rsidRDefault="003B39CB">
      <w:pPr>
        <w:pStyle w:val="a3"/>
        <w:spacing w:before="7"/>
        <w:rPr>
          <w:rFonts w:ascii="Trebuchet MS"/>
          <w:b w:val="0"/>
          <w:sz w:val="14"/>
        </w:rPr>
      </w:pPr>
      <w:r>
        <w:pict>
          <v:group id="_x0000_s1218" style="position:absolute;margin-left:28.2pt;margin-top:10.45pt;width:160.2pt;height:58.25pt;z-index:-251644416;mso-wrap-distance-left:0;mso-wrap-distance-right:0;mso-position-horizontal-relative:page" coordorigin="564,209" coordsize="3204,1165">
            <v:rect id="_x0000_s1221" style="position:absolute;left:569;top:213;width:3194;height:1155" filled="f" strokecolor="#bab9b9" strokeweight=".5pt"/>
            <v:shape id="_x0000_s1220" type="#_x0000_t202" style="position:absolute;left:574;top:727;width:3184;height:636" filled="f" stroked="f">
              <v:textbox inset="0,0,0,0">
                <w:txbxContent>
                  <w:p w:rsidR="00BD0886" w:rsidRDefault="00D65002">
                    <w:pPr>
                      <w:spacing w:before="23" w:line="178" w:lineRule="exact"/>
                      <w:ind w:left="1249" w:right="767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21F1F"/>
                        <w:sz w:val="18"/>
                      </w:rPr>
                      <w:t>вес</w:t>
                    </w:r>
                    <w:r>
                      <w:rPr>
                        <w:rFonts w:ascii="Arial" w:hAnsi="Arial"/>
                        <w:color w:val="221F1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18"/>
                      </w:rPr>
                      <w:t>в</w:t>
                    </w:r>
                    <w:r>
                      <w:rPr>
                        <w:rFonts w:ascii="Arial" w:hAnsi="Arial"/>
                        <w:color w:val="221F1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18"/>
                      </w:rPr>
                      <w:t>кг</w:t>
                    </w:r>
                  </w:p>
                  <w:p w:rsidR="00BD0886" w:rsidRDefault="00D65002">
                    <w:pPr>
                      <w:tabs>
                        <w:tab w:val="left" w:pos="2594"/>
                      </w:tabs>
                      <w:spacing w:line="160" w:lineRule="exact"/>
                      <w:ind w:left="535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221F1F"/>
                        <w:w w:val="95"/>
                        <w:sz w:val="18"/>
                      </w:rPr>
                      <w:t>ИМТ</w:t>
                    </w:r>
                    <w:r>
                      <w:rPr>
                        <w:rFonts w:ascii="Arial Narrow" w:hAnsi="Arial Narrow"/>
                        <w:b/>
                        <w:color w:val="221F1F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21F1F"/>
                        <w:w w:val="95"/>
                        <w:sz w:val="18"/>
                      </w:rPr>
                      <w:t>=</w:t>
                    </w:r>
                    <w:r>
                      <w:rPr>
                        <w:rFonts w:ascii="Cambria" w:hAnsi="Cambria"/>
                        <w:color w:val="221F1F"/>
                        <w:sz w:val="18"/>
                      </w:rPr>
                      <w:t xml:space="preserve">   </w:t>
                    </w:r>
                    <w:r>
                      <w:rPr>
                        <w:rFonts w:ascii="Cambria" w:hAnsi="Cambria"/>
                        <w:color w:val="221F1F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21F1F"/>
                        <w:w w:val="93"/>
                        <w:sz w:val="18"/>
                        <w:u w:val="single" w:color="221F1F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21F1F"/>
                        <w:sz w:val="18"/>
                        <w:u w:val="single" w:color="221F1F"/>
                      </w:rPr>
                      <w:tab/>
                    </w:r>
                  </w:p>
                  <w:p w:rsidR="00BD0886" w:rsidRDefault="00D65002">
                    <w:pPr>
                      <w:spacing w:line="188" w:lineRule="exact"/>
                      <w:ind w:left="1249" w:right="772"/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221F1F"/>
                        <w:w w:val="90"/>
                        <w:sz w:val="18"/>
                      </w:rPr>
                      <w:t>рост</w:t>
                    </w:r>
                    <w:r>
                      <w:rPr>
                        <w:rFonts w:ascii="Arial" w:hAnsi="Arial"/>
                        <w:color w:val="221F1F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w w:val="90"/>
                        <w:sz w:val="18"/>
                      </w:rPr>
                      <w:t>в</w:t>
                    </w:r>
                    <w:r>
                      <w:rPr>
                        <w:rFonts w:ascii="Arial" w:hAnsi="Arial"/>
                        <w:color w:val="221F1F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w w:val="90"/>
                        <w:sz w:val="18"/>
                      </w:rPr>
                      <w:t>метрах</w:t>
                    </w:r>
                    <w:r>
                      <w:rPr>
                        <w:rFonts w:ascii="Arial" w:hAnsi="Arial"/>
                        <w:color w:val="221F1F"/>
                        <w:w w:val="90"/>
                        <w:position w:val="6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219" type="#_x0000_t202" style="position:absolute;left:574;top:218;width:3184;height:509" fillcolor="#1c3563" stroked="f">
              <v:textbox inset="0,0,0,0">
                <w:txbxContent>
                  <w:p w:rsidR="00BD0886" w:rsidRDefault="00D65002">
                    <w:pPr>
                      <w:spacing w:before="31" w:line="254" w:lineRule="auto"/>
                      <w:ind w:left="499" w:right="458" w:hanging="89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Рассчитайте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свой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индекс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массы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тела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по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следующей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spacing w:val="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FFFFF"/>
                        <w:w w:val="95"/>
                        <w:sz w:val="18"/>
                      </w:rPr>
                      <w:t>формуле: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217" type="#_x0000_t202" style="position:absolute;margin-left:198.15pt;margin-top:10.5pt;width:192.35pt;height:58.2pt;z-index:-2516474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AB9B9"/>
                      <w:left w:val="single" w:sz="4" w:space="0" w:color="BAB9B9"/>
                      <w:bottom w:val="single" w:sz="4" w:space="0" w:color="BAB9B9"/>
                      <w:right w:val="single" w:sz="4" w:space="0" w:color="BAB9B9"/>
                      <w:insideH w:val="single" w:sz="4" w:space="0" w:color="BAB9B9"/>
                      <w:insideV w:val="single" w:sz="4" w:space="0" w:color="BAB9B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4"/>
                    <w:gridCol w:w="2427"/>
                  </w:tblGrid>
                  <w:tr w:rsidR="00BD0886">
                    <w:trPr>
                      <w:trHeight w:val="278"/>
                    </w:trPr>
                    <w:tc>
                      <w:tcPr>
                        <w:tcW w:w="1404" w:type="dxa"/>
                        <w:tcBorders>
                          <w:bottom w:val="nil"/>
                          <w:right w:val="single" w:sz="8" w:space="0" w:color="BAB9B9"/>
                        </w:tcBorders>
                        <w:shd w:val="clear" w:color="auto" w:fill="1C3563"/>
                      </w:tcPr>
                      <w:p w:rsidR="00BD0886" w:rsidRDefault="00D65002">
                        <w:pPr>
                          <w:pStyle w:val="TableParagraph"/>
                          <w:spacing w:before="35"/>
                          <w:ind w:left="79"/>
                          <w:rPr>
                            <w:rFonts w:ascii="Arial Narrow" w:hAnsi="Arial Narrow"/>
                            <w:b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/>
                            <w:w w:val="95"/>
                            <w:sz w:val="18"/>
                          </w:rPr>
                          <w:t>Полученный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w w:val="95"/>
                            <w:sz w:val="18"/>
                          </w:rPr>
                          <w:t>ИМТ</w:t>
                        </w:r>
                      </w:p>
                    </w:tc>
                    <w:tc>
                      <w:tcPr>
                        <w:tcW w:w="2427" w:type="dxa"/>
                        <w:tcBorders>
                          <w:left w:val="single" w:sz="8" w:space="0" w:color="BAB9B9"/>
                          <w:bottom w:val="nil"/>
                        </w:tcBorders>
                        <w:shd w:val="clear" w:color="auto" w:fill="1C3563"/>
                      </w:tcPr>
                      <w:p w:rsidR="00BD0886" w:rsidRDefault="00D65002">
                        <w:pPr>
                          <w:pStyle w:val="TableParagraph"/>
                          <w:spacing w:before="35"/>
                          <w:ind w:left="689"/>
                          <w:rPr>
                            <w:rFonts w:ascii="Arial Narrow" w:hAnsi="Arial Narrow"/>
                            <w:b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18"/>
                          </w:rPr>
                          <w:t>Интерпретация</w:t>
                        </w:r>
                      </w:p>
                    </w:tc>
                  </w:tr>
                  <w:tr w:rsidR="00BD0886">
                    <w:trPr>
                      <w:trHeight w:val="623"/>
                    </w:trPr>
                    <w:tc>
                      <w:tcPr>
                        <w:tcW w:w="1404" w:type="dxa"/>
                        <w:tcBorders>
                          <w:top w:val="nil"/>
                          <w:bottom w:val="nil"/>
                          <w:right w:val="single" w:sz="8" w:space="0" w:color="BAB9B9"/>
                        </w:tcBorders>
                      </w:tcPr>
                      <w:p w:rsidR="00BD0886" w:rsidRDefault="00D65002">
                        <w:pPr>
                          <w:pStyle w:val="TableParagraph"/>
                          <w:spacing w:before="2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менее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19,0</w:t>
                        </w:r>
                      </w:p>
                      <w:p w:rsidR="00BD0886" w:rsidRDefault="00D65002">
                        <w:pPr>
                          <w:pStyle w:val="TableParagraph"/>
                          <w:spacing w:line="194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от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19,1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до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24,9</w:t>
                        </w:r>
                      </w:p>
                      <w:p w:rsidR="00BD0886" w:rsidRDefault="00D65002">
                        <w:pPr>
                          <w:pStyle w:val="TableParagraph"/>
                          <w:spacing w:before="0" w:line="18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от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25,0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до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29,9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nil"/>
                          <w:left w:val="single" w:sz="8" w:space="0" w:color="BAB9B9"/>
                          <w:bottom w:val="nil"/>
                        </w:tcBorders>
                      </w:tcPr>
                      <w:p w:rsidR="00BD0886" w:rsidRDefault="00D65002">
                        <w:pPr>
                          <w:pStyle w:val="TableParagraph"/>
                          <w:spacing w:line="200" w:lineRule="atLeast"/>
                          <w:ind w:left="108" w:right="4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Недостаточный вес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Нормальный вес / Здоровье</w:t>
                        </w:r>
                        <w:r>
                          <w:rPr>
                            <w:spacing w:val="-4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Избыточный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вес</w:t>
                        </w:r>
                      </w:p>
                    </w:tc>
                  </w:tr>
                  <w:tr w:rsidR="00BD0886">
                    <w:trPr>
                      <w:trHeight w:val="242"/>
                    </w:trPr>
                    <w:tc>
                      <w:tcPr>
                        <w:tcW w:w="1404" w:type="dxa"/>
                        <w:tcBorders>
                          <w:top w:val="nil"/>
                          <w:right w:val="single" w:sz="8" w:space="0" w:color="BAB9B9"/>
                        </w:tcBorders>
                      </w:tcPr>
                      <w:p w:rsidR="00BD0886" w:rsidRDefault="00D65002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30,0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выше</w:t>
                        </w:r>
                      </w:p>
                    </w:tc>
                    <w:tc>
                      <w:tcPr>
                        <w:tcW w:w="2427" w:type="dxa"/>
                        <w:tcBorders>
                          <w:top w:val="nil"/>
                          <w:left w:val="single" w:sz="8" w:space="0" w:color="BAB9B9"/>
                        </w:tcBorders>
                      </w:tcPr>
                      <w:p w:rsidR="00BD0886" w:rsidRDefault="00D65002">
                        <w:pPr>
                          <w:pStyle w:val="TableParagraph"/>
                          <w:spacing w:before="18"/>
                          <w:ind w:left="10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Ожирение</w:t>
                        </w:r>
                      </w:p>
                    </w:tc>
                  </w:tr>
                </w:tbl>
                <w:p w:rsidR="00BD0886" w:rsidRDefault="00BD088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203" style="position:absolute;margin-left:28.3pt;margin-top:76.05pt;width:362.85pt;height:74.05pt;z-index:-251643392;mso-wrap-distance-left:0;mso-wrap-distance-right:0;mso-position-horizontal-relative:page" coordorigin="566,1521" coordsize="7257,1481">
            <v:rect id="_x0000_s1216" style="position:absolute;left:571;top:1525;width:7247;height:1471" fillcolor="#f0f3f4" stroked="f"/>
            <v:shape id="_x0000_s1215" type="#_x0000_t75" style="position:absolute;left:1315;top:1959;width:532;height:523">
              <v:imagedata r:id="rId12" o:title=""/>
            </v:shape>
            <v:shape id="_x0000_s1214" type="#_x0000_t75" style="position:absolute;left:842;top:2448;width:274;height:121">
              <v:imagedata r:id="rId13" o:title=""/>
            </v:shape>
            <v:shape id="_x0000_s1213" style="position:absolute;left:1283;top:1859;width:71;height:825" coordorigin="1283,1860" coordsize="71,825" path="m1319,1860r-2,l1304,1862r-11,8l1285,1881r-2,13l1283,2650r2,14l1293,2675r11,7l1317,2685r2,l1333,2682r11,-7l1351,2664r3,-14l1354,1894r-3,-13l1344,1870r-11,-8l1319,1860xe" fillcolor="#1b3663" stroked="f">
              <v:path arrowok="t"/>
            </v:shape>
            <v:shape id="_x0000_s1212" type="#_x0000_t75" style="position:absolute;left:805;top:1954;width:530;height:503">
              <v:imagedata r:id="rId14" o:title=""/>
            </v:shape>
            <v:shape id="_x0000_s1211" style="position:absolute;left:1118;top:2656;width:400;height:55" coordorigin="1118,2657" coordsize="400,55" path="m1506,2657r-376,l1118,2669r,31l1130,2712r376,l1518,2700r,-31l1506,2657xe" fillcolor="#1b3663" stroked="f">
              <v:path arrowok="t"/>
            </v:shape>
            <v:shape id="_x0000_s1210" style="position:absolute;left:1156;top:2597;width:327;height:54" coordorigin="1156,2598" coordsize="327,54" path="m1446,2598r-253,l1179,2600r-12,6l1159,2615r-3,10l1156,2652r327,l1483,2625r-3,-10l1472,2606r-12,-6l1446,2598xe" fillcolor="#f8a738" stroked="f">
              <v:path arrowok="t"/>
            </v:shape>
            <v:shape id="_x0000_s1209" style="position:absolute;left:1151;top:2593;width:335;height:62" coordorigin="1151,2594" coordsize="335,62" o:spt="100" adj="0,,0" path="m1445,2594r-253,l1176,2596r-13,7l1154,2613r-3,12l1151,2656r335,l1486,2648r-327,l1159,2625r3,-9l1169,2609r11,-5l1192,2602r281,l1461,2596r-16,-2xm1473,2602r-28,l1458,2604r10,5l1475,2616r3,9l1478,2648r8,l1486,2625r-3,-12l1474,2603r-1,-1xe" fillcolor="#1b3663" stroked="f">
              <v:stroke joinstyle="round"/>
              <v:formulas/>
              <v:path arrowok="t" o:connecttype="segments"/>
            </v:shape>
            <v:shape id="_x0000_s1208" type="#_x0000_t75" style="position:absolute;left:1242;top:1892;width:155;height:155">
              <v:imagedata r:id="rId15" o:title=""/>
            </v:shape>
            <v:shape id="_x0000_s1207" style="position:absolute;left:938;top:2087;width:81;height:81" coordorigin="938,2088" coordsize="81,81" path="m978,2088r-16,4l950,2100r-9,13l938,2129r3,16l950,2158r12,8l978,2169r16,-3l1007,2158r9,-13l1019,2129r-3,-16l1007,2100r-13,-8l978,2088xe" fillcolor="#f8a738" stroked="f">
              <v:path arrowok="t"/>
            </v:shape>
            <v:shape id="_x0000_s1206" style="position:absolute;left:934;top:2083;width:89;height:90" coordorigin="934,2084" coordsize="89,90" o:spt="100" adj="0,,0" path="m978,2084r-17,4l947,2097r-10,15l934,2129r3,17l947,2161r14,9l978,2174r18,-4l1003,2165r-25,l964,2162r-11,-7l945,2143r-3,-14l945,2115r8,-12l964,2096r14,-3l1003,2093r-7,-5l978,2084xm1003,2093r-25,l992,2096r12,7l1012,2115r2,14l1012,2143r-8,12l992,2162r-14,3l1003,2165r7,-4l1019,2146r4,-17l1019,2112r-9,-15l1003,2093xe" fillcolor="#1b3663" stroked="f">
              <v:stroke joinstyle="round"/>
              <v:formulas/>
              <v:path arrowok="t" o:connecttype="segments"/>
            </v:shape>
            <v:shape id="_x0000_s1205" style="position:absolute;left:1001;top:2396;width:774;height:172" coordorigin="1001,2397" coordsize="774,172" o:spt="100" adj="0,,0" path="m1067,2501r-3,l1062,2503r-12,11l1037,2523r-15,6l1006,2533r-3,1l1001,2536r1,6l1005,2544r3,-1l1025,2539r16,-7l1056,2522r14,-12l1071,2508r,-4l1067,2501xm1080,2481r-3,1l1075,2485r-1,2l1072,2490r1,3l1077,2497r3,-1l1082,2493r1,-1l1085,2489r1,-2l1085,2483r-2,-1l1080,2481xm1343,2490r-6,l1335,2493r,74l1337,2569r6,l1345,2567r,-74l1343,2490xm1756,2416r-3,1l1751,2418r-12,12l1725,2438r-15,7l1694,2449r-2,l1690,2452r1,5l1693,2459r3,l1714,2454r16,-7l1745,2437r13,-12l1760,2423r,-3l1756,2416xm1769,2397r-3,l1763,2403r-2,3l1761,2409r2,2l1766,2412r3,l1770,2409r1,-1l1775,2402r-1,-3l1769,2397xe" stroked="f">
              <v:stroke joinstyle="round"/>
              <v:formulas/>
              <v:path arrowok="t" o:connecttype="segments"/>
            </v:shape>
            <v:shape id="_x0000_s1204" type="#_x0000_t202" style="position:absolute;left:571;top:1525;width:7247;height:1471" filled="f" strokecolor="#bab9b9" strokeweight=".5pt">
              <v:textbox inset="0,0,0,0">
                <w:txbxContent>
                  <w:p w:rsidR="00BD0886" w:rsidRDefault="00D65002">
                    <w:pPr>
                      <w:spacing w:before="129" w:line="252" w:lineRule="auto"/>
                      <w:ind w:left="1452" w:hanging="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Индекс</w:t>
                    </w:r>
                    <w:r>
                      <w:rPr>
                        <w:spacing w:val="1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массы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тела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(ИМТ)</w:t>
                    </w:r>
                    <w:r>
                      <w:rPr>
                        <w:spacing w:val="1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менее</w:t>
                    </w:r>
                    <w:r>
                      <w:rPr>
                        <w:spacing w:val="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19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кг/м</w:t>
                    </w:r>
                    <w:r>
                      <w:rPr>
                        <w:w w:val="85"/>
                        <w:position w:val="6"/>
                        <w:sz w:val="12"/>
                      </w:rPr>
                      <w:t>2</w:t>
                    </w:r>
                    <w:r>
                      <w:rPr>
                        <w:spacing w:val="26"/>
                        <w:w w:val="85"/>
                        <w:position w:val="6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является</w:t>
                    </w:r>
                    <w:r>
                      <w:rPr>
                        <w:spacing w:val="1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фактором</w:t>
                    </w:r>
                    <w:r>
                      <w:rPr>
                        <w:spacing w:val="1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риска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развития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остеопороза. Недостаточный вес может привести к снижению уровня</w:t>
                    </w:r>
                    <w:r>
                      <w:rPr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эстрогена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как</w:t>
                    </w:r>
                    <w:r>
                      <w:rPr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у</w:t>
                    </w:r>
                    <w:r>
                      <w:rPr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девочек</w:t>
                    </w:r>
                    <w:r>
                      <w:rPr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и</w:t>
                    </w:r>
                    <w:r>
                      <w:rPr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молодых</w:t>
                    </w:r>
                    <w:r>
                      <w:rPr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женщин,</w:t>
                    </w:r>
                    <w:r>
                      <w:rPr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так</w:t>
                    </w:r>
                    <w:r>
                      <w:rPr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после наступления</w:t>
                    </w:r>
                  </w:p>
                  <w:p w:rsidR="00BD0886" w:rsidRDefault="00D65002">
                    <w:pPr>
                      <w:spacing w:line="217" w:lineRule="exact"/>
                      <w:ind w:left="145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менопаузы,</w:t>
                    </w:r>
                    <w:r>
                      <w:rPr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что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может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способствовать</w:t>
                    </w:r>
                    <w:r>
                      <w:rPr>
                        <w:spacing w:val="1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развитию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остеопороза.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то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же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время</w:t>
                    </w:r>
                  </w:p>
                  <w:p w:rsidR="00BD0886" w:rsidRDefault="00D65002">
                    <w:pPr>
                      <w:spacing w:before="3"/>
                      <w:ind w:left="145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«хрупкие»,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ослабленные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люди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имеют</w:t>
                    </w:r>
                    <w:r>
                      <w:rPr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более</w:t>
                    </w:r>
                    <w:r>
                      <w:rPr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высокий</w:t>
                    </w:r>
                    <w:r>
                      <w:rPr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риск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переломов.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202" style="position:absolute;margin-left:28.35pt;margin-top:176.05pt;width:159.6pt;height:.1pt;z-index:-251642368;mso-wrap-distance-left:0;mso-wrap-distance-right:0;mso-position-horizontal-relative:page" coordorigin="567,3521" coordsize="3192,0" path="m567,3521r3192,e" filled="f" strokecolor="#f9a836">
            <v:path arrowok="t"/>
            <w10:wrap type="topAndBottom" anchorx="page"/>
          </v:shape>
        </w:pict>
      </w:r>
      <w:r w:rsidR="00D65002">
        <w:rPr>
          <w:noProof/>
          <w:lang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2472054</wp:posOffset>
            </wp:positionH>
            <wp:positionV relativeFrom="paragraph">
              <wp:posOffset>2131050</wp:posOffset>
            </wp:positionV>
            <wp:extent cx="238240" cy="209550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01" style="position:absolute;margin-left:220.25pt;margin-top:176.05pt;width:170.95pt;height:.1pt;z-index:-251641344;mso-wrap-distance-left:0;mso-wrap-distance-right:0;mso-position-horizontal-relative:page;mso-position-vertical-relative:text" coordorigin="4405,3521" coordsize="3419,0" path="m4405,3521r3419,e" filled="f" strokecolor="#f9a836">
            <v:path arrowok="t"/>
            <w10:wrap type="topAndBottom" anchorx="page"/>
          </v:shape>
        </w:pict>
      </w:r>
    </w:p>
    <w:p w:rsidR="00BD0886" w:rsidRDefault="00BD0886">
      <w:pPr>
        <w:pStyle w:val="a3"/>
        <w:spacing w:before="9"/>
        <w:rPr>
          <w:rFonts w:ascii="Trebuchet MS"/>
          <w:b w:val="0"/>
          <w:sz w:val="6"/>
        </w:rPr>
      </w:pPr>
    </w:p>
    <w:p w:rsidR="00BD0886" w:rsidRDefault="00BD0886">
      <w:pPr>
        <w:pStyle w:val="a3"/>
        <w:spacing w:before="7"/>
        <w:rPr>
          <w:rFonts w:ascii="Trebuchet MS"/>
          <w:b w:val="0"/>
          <w:sz w:val="24"/>
        </w:rPr>
      </w:pPr>
    </w:p>
    <w:p w:rsidR="00BD0886" w:rsidRDefault="00D65002">
      <w:pPr>
        <w:spacing w:before="52" w:after="79" w:line="264" w:lineRule="auto"/>
        <w:ind w:left="407" w:right="358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F9A836"/>
          <w:w w:val="95"/>
          <w:sz w:val="18"/>
        </w:rPr>
        <w:t>Если вы ответили «да» на 2 или более из вышеперечисленных вопросов</w:t>
      </w:r>
      <w:r>
        <w:rPr>
          <w:rFonts w:ascii="Arial Narrow" w:hAnsi="Arial Narrow"/>
          <w:b/>
          <w:w w:val="95"/>
          <w:sz w:val="18"/>
        </w:rPr>
        <w:t>, ваши ответы позволяют</w:t>
      </w:r>
      <w:r>
        <w:rPr>
          <w:rFonts w:ascii="Arial Narrow" w:hAnsi="Arial Narrow"/>
          <w:b/>
          <w:spacing w:val="1"/>
          <w:w w:val="95"/>
          <w:sz w:val="18"/>
        </w:rPr>
        <w:t xml:space="preserve"> </w:t>
      </w:r>
      <w:r>
        <w:rPr>
          <w:rFonts w:ascii="Arial Narrow" w:hAnsi="Arial Narrow"/>
          <w:b/>
          <w:sz w:val="18"/>
        </w:rPr>
        <w:t>предположить, что вы имеете основные факторы риска развития остеопороза и переломов. Мы</w:t>
      </w:r>
      <w:r>
        <w:rPr>
          <w:rFonts w:ascii="Arial Narrow" w:hAnsi="Arial Narrow"/>
          <w:b/>
          <w:spacing w:val="-39"/>
          <w:sz w:val="18"/>
        </w:rPr>
        <w:t xml:space="preserve"> </w:t>
      </w:r>
      <w:r>
        <w:rPr>
          <w:rFonts w:ascii="Arial Narrow" w:hAnsi="Arial Narrow"/>
          <w:b/>
          <w:sz w:val="18"/>
        </w:rPr>
        <w:t>рекомендуем вам обратиться к врачу с просьбой провести оценку и обсудить с ним стратегию</w:t>
      </w:r>
      <w:r>
        <w:rPr>
          <w:rFonts w:ascii="Arial Narrow" w:hAnsi="Arial Narrow"/>
          <w:b/>
          <w:spacing w:val="1"/>
          <w:sz w:val="18"/>
        </w:rPr>
        <w:t xml:space="preserve"> </w:t>
      </w:r>
      <w:r>
        <w:rPr>
          <w:rFonts w:ascii="Arial Narrow" w:hAnsi="Arial Narrow"/>
          <w:b/>
          <w:sz w:val="18"/>
        </w:rPr>
        <w:t>снижения</w:t>
      </w:r>
      <w:r>
        <w:rPr>
          <w:rFonts w:ascii="Arial Narrow" w:hAnsi="Arial Narrow"/>
          <w:b/>
          <w:spacing w:val="-3"/>
          <w:sz w:val="18"/>
        </w:rPr>
        <w:t xml:space="preserve"> </w:t>
      </w:r>
      <w:r>
        <w:rPr>
          <w:rFonts w:ascii="Arial Narrow" w:hAnsi="Arial Narrow"/>
          <w:b/>
          <w:sz w:val="18"/>
        </w:rPr>
        <w:t>риска</w:t>
      </w:r>
      <w:r>
        <w:rPr>
          <w:rFonts w:ascii="Arial Narrow" w:hAnsi="Arial Narrow"/>
          <w:b/>
          <w:spacing w:val="-1"/>
          <w:sz w:val="18"/>
        </w:rPr>
        <w:t xml:space="preserve"> </w:t>
      </w:r>
      <w:r>
        <w:rPr>
          <w:rFonts w:ascii="Arial Narrow" w:hAnsi="Arial Narrow"/>
          <w:b/>
          <w:sz w:val="18"/>
        </w:rPr>
        <w:t>переломов,</w:t>
      </w:r>
      <w:r>
        <w:rPr>
          <w:rFonts w:ascii="Arial Narrow" w:hAnsi="Arial Narrow"/>
          <w:b/>
          <w:spacing w:val="-2"/>
          <w:sz w:val="18"/>
        </w:rPr>
        <w:t xml:space="preserve"> </w:t>
      </w:r>
      <w:r>
        <w:rPr>
          <w:rFonts w:ascii="Arial Narrow" w:hAnsi="Arial Narrow"/>
          <w:b/>
          <w:sz w:val="18"/>
        </w:rPr>
        <w:t>вызванных</w:t>
      </w:r>
      <w:r>
        <w:rPr>
          <w:rFonts w:ascii="Arial Narrow" w:hAnsi="Arial Narrow"/>
          <w:b/>
          <w:spacing w:val="-1"/>
          <w:sz w:val="18"/>
        </w:rPr>
        <w:t xml:space="preserve"> </w:t>
      </w:r>
      <w:r>
        <w:rPr>
          <w:rFonts w:ascii="Arial Narrow" w:hAnsi="Arial Narrow"/>
          <w:b/>
          <w:sz w:val="18"/>
        </w:rPr>
        <w:t>остеопорозом.</w:t>
      </w:r>
    </w:p>
    <w:p w:rsidR="00BD0886" w:rsidRDefault="003B39CB">
      <w:pPr>
        <w:pStyle w:val="a3"/>
        <w:spacing w:line="20" w:lineRule="exact"/>
        <w:ind w:left="365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99" style="width:362.85pt;height:.75pt;mso-position-horizontal-relative:char;mso-position-vertical-relative:line" coordsize="7257,15">
            <v:line id="_x0000_s1200" style="position:absolute" from="0,8" to="7257,8" strokecolor="#f9a836"/>
            <w10:wrap type="none"/>
            <w10:anchorlock/>
          </v:group>
        </w:pict>
      </w:r>
    </w:p>
    <w:p w:rsidR="00BD0886" w:rsidRDefault="00BD0886">
      <w:pPr>
        <w:spacing w:line="20" w:lineRule="exact"/>
        <w:rPr>
          <w:sz w:val="2"/>
        </w:rPr>
        <w:sectPr w:rsidR="00BD0886">
          <w:pgSz w:w="8400" w:h="11920"/>
          <w:pgMar w:top="420" w:right="200" w:bottom="280" w:left="200" w:header="720" w:footer="720" w:gutter="0"/>
          <w:cols w:space="720"/>
        </w:sectPr>
      </w:pPr>
    </w:p>
    <w:p w:rsidR="00BD0886" w:rsidRDefault="00D65002">
      <w:pPr>
        <w:pStyle w:val="a5"/>
        <w:numPr>
          <w:ilvl w:val="0"/>
          <w:numId w:val="1"/>
        </w:numPr>
        <w:tabs>
          <w:tab w:val="left" w:pos="556"/>
        </w:tabs>
        <w:ind w:left="556" w:hanging="192"/>
        <w:rPr>
          <w:b/>
          <w:color w:val="1C3563"/>
        </w:rPr>
      </w:pPr>
      <w:r>
        <w:rPr>
          <w:b/>
          <w:color w:val="1C3563"/>
          <w:w w:val="95"/>
        </w:rPr>
        <w:lastRenderedPageBreak/>
        <w:t>Заметили</w:t>
      </w:r>
      <w:r>
        <w:rPr>
          <w:b/>
          <w:color w:val="1C3563"/>
          <w:spacing w:val="-1"/>
          <w:w w:val="95"/>
        </w:rPr>
        <w:t xml:space="preserve"> </w:t>
      </w:r>
      <w:r>
        <w:rPr>
          <w:b/>
          <w:color w:val="1C3563"/>
          <w:w w:val="95"/>
        </w:rPr>
        <w:t>ли</w:t>
      </w:r>
      <w:r>
        <w:rPr>
          <w:b/>
          <w:color w:val="1C3563"/>
          <w:spacing w:val="-2"/>
          <w:w w:val="95"/>
        </w:rPr>
        <w:t xml:space="preserve"> </w:t>
      </w:r>
      <w:r>
        <w:rPr>
          <w:b/>
          <w:color w:val="1C3563"/>
          <w:w w:val="95"/>
        </w:rPr>
        <w:t>вы</w:t>
      </w:r>
      <w:r>
        <w:rPr>
          <w:b/>
          <w:color w:val="1C3563"/>
          <w:spacing w:val="-1"/>
          <w:w w:val="95"/>
        </w:rPr>
        <w:t xml:space="preserve"> </w:t>
      </w:r>
      <w:r>
        <w:rPr>
          <w:b/>
          <w:color w:val="1C3563"/>
          <w:w w:val="95"/>
        </w:rPr>
        <w:t>снижение</w:t>
      </w:r>
      <w:r>
        <w:rPr>
          <w:b/>
          <w:color w:val="1C3563"/>
          <w:spacing w:val="2"/>
          <w:w w:val="95"/>
        </w:rPr>
        <w:t xml:space="preserve"> </w:t>
      </w:r>
      <w:r>
        <w:rPr>
          <w:b/>
          <w:color w:val="1C3563"/>
          <w:w w:val="95"/>
        </w:rPr>
        <w:t>роста</w:t>
      </w:r>
      <w:r>
        <w:rPr>
          <w:b/>
          <w:color w:val="1C3563"/>
          <w:spacing w:val="2"/>
          <w:w w:val="95"/>
        </w:rPr>
        <w:t xml:space="preserve"> </w:t>
      </w:r>
      <w:r>
        <w:rPr>
          <w:b/>
          <w:color w:val="1C3563"/>
          <w:w w:val="95"/>
        </w:rPr>
        <w:t>более</w:t>
      </w:r>
      <w:r>
        <w:rPr>
          <w:b/>
          <w:color w:val="1C3563"/>
          <w:spacing w:val="1"/>
          <w:w w:val="95"/>
        </w:rPr>
        <w:t xml:space="preserve"> </w:t>
      </w:r>
      <w:r>
        <w:rPr>
          <w:b/>
          <w:color w:val="1C3563"/>
          <w:w w:val="95"/>
        </w:rPr>
        <w:t>чем</w:t>
      </w:r>
      <w:r>
        <w:rPr>
          <w:b/>
          <w:color w:val="1C3563"/>
          <w:spacing w:val="1"/>
          <w:w w:val="95"/>
        </w:rPr>
        <w:t xml:space="preserve"> </w:t>
      </w:r>
      <w:r>
        <w:rPr>
          <w:b/>
          <w:color w:val="1C3563"/>
          <w:w w:val="95"/>
        </w:rPr>
        <w:t>на</w:t>
      </w:r>
      <w:r>
        <w:rPr>
          <w:b/>
          <w:color w:val="1C3563"/>
          <w:spacing w:val="-1"/>
          <w:w w:val="95"/>
        </w:rPr>
        <w:t xml:space="preserve"> </w:t>
      </w:r>
      <w:r>
        <w:rPr>
          <w:b/>
          <w:color w:val="1C3563"/>
          <w:w w:val="95"/>
        </w:rPr>
        <w:t>4</w:t>
      </w:r>
      <w:r>
        <w:rPr>
          <w:b/>
          <w:color w:val="1C3563"/>
          <w:spacing w:val="1"/>
          <w:w w:val="95"/>
        </w:rPr>
        <w:t xml:space="preserve"> </w:t>
      </w:r>
      <w:r>
        <w:rPr>
          <w:b/>
          <w:color w:val="1C3563"/>
          <w:w w:val="95"/>
        </w:rPr>
        <w:t>см</w:t>
      </w:r>
      <w:r>
        <w:rPr>
          <w:b/>
          <w:color w:val="1C3563"/>
          <w:spacing w:val="-1"/>
          <w:w w:val="95"/>
        </w:rPr>
        <w:t xml:space="preserve"> </w:t>
      </w:r>
      <w:r>
        <w:rPr>
          <w:b/>
          <w:color w:val="1C3563"/>
          <w:w w:val="95"/>
        </w:rPr>
        <w:t>после</w:t>
      </w:r>
      <w:r>
        <w:rPr>
          <w:b/>
          <w:color w:val="1C3563"/>
          <w:spacing w:val="1"/>
          <w:w w:val="95"/>
        </w:rPr>
        <w:t xml:space="preserve"> </w:t>
      </w:r>
      <w:r>
        <w:rPr>
          <w:b/>
          <w:color w:val="1C3563"/>
          <w:w w:val="95"/>
        </w:rPr>
        <w:t>40</w:t>
      </w:r>
      <w:r>
        <w:rPr>
          <w:b/>
          <w:color w:val="1C3563"/>
          <w:spacing w:val="1"/>
          <w:w w:val="95"/>
        </w:rPr>
        <w:t xml:space="preserve"> </w:t>
      </w:r>
      <w:r>
        <w:rPr>
          <w:b/>
          <w:color w:val="1C3563"/>
          <w:w w:val="95"/>
        </w:rPr>
        <w:t>лет?</w:t>
      </w:r>
    </w:p>
    <w:p w:rsidR="00BD0886" w:rsidRDefault="00D65002">
      <w:pPr>
        <w:spacing w:before="89" w:line="324" w:lineRule="auto"/>
        <w:ind w:left="839" w:right="6811"/>
        <w:rPr>
          <w:rFonts w:ascii="Arial" w:hAnsi="Arial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84466</wp:posOffset>
            </wp:positionV>
            <wp:extent cx="86347" cy="8635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267981</wp:posOffset>
            </wp:positionV>
            <wp:extent cx="86347" cy="8635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C3563"/>
          <w:sz w:val="19"/>
        </w:rPr>
        <w:t>Да</w:t>
      </w:r>
      <w:r>
        <w:rPr>
          <w:rFonts w:ascii="Arial" w:hAnsi="Arial"/>
          <w:color w:val="1C3563"/>
          <w:spacing w:val="1"/>
          <w:sz w:val="19"/>
        </w:rPr>
        <w:t xml:space="preserve"> </w:t>
      </w:r>
      <w:r>
        <w:rPr>
          <w:rFonts w:ascii="Arial" w:hAnsi="Arial"/>
          <w:color w:val="1C3563"/>
          <w:sz w:val="19"/>
        </w:rPr>
        <w:t>Нет</w:t>
      </w:r>
    </w:p>
    <w:p w:rsidR="00BD0886" w:rsidRDefault="00D65002">
      <w:pPr>
        <w:spacing w:line="212" w:lineRule="exact"/>
        <w:ind w:left="839"/>
        <w:rPr>
          <w:rFonts w:ascii="Arial" w:hAnsi="Arial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20394</wp:posOffset>
            </wp:positionV>
            <wp:extent cx="86347" cy="86359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C3563"/>
          <w:sz w:val="19"/>
        </w:rPr>
        <w:t>Не</w:t>
      </w:r>
      <w:r>
        <w:rPr>
          <w:rFonts w:ascii="Arial" w:hAnsi="Arial"/>
          <w:color w:val="1C3563"/>
          <w:spacing w:val="1"/>
          <w:sz w:val="19"/>
        </w:rPr>
        <w:t xml:space="preserve"> </w:t>
      </w:r>
      <w:r>
        <w:rPr>
          <w:rFonts w:ascii="Arial" w:hAnsi="Arial"/>
          <w:color w:val="1C3563"/>
          <w:sz w:val="19"/>
        </w:rPr>
        <w:t>знаю</w:t>
      </w:r>
    </w:p>
    <w:p w:rsidR="00BD0886" w:rsidRDefault="003B39CB">
      <w:pPr>
        <w:pStyle w:val="a3"/>
        <w:spacing w:before="4"/>
        <w:rPr>
          <w:rFonts w:ascii="Arial"/>
          <w:b w:val="0"/>
          <w:sz w:val="14"/>
        </w:rPr>
      </w:pPr>
      <w:r>
        <w:pict>
          <v:group id="_x0000_s1195" style="position:absolute;margin-left:28.3pt;margin-top:10.2pt;width:362.85pt;height:52.95pt;z-index:-251640320;mso-wrap-distance-left:0;mso-wrap-distance-right:0;mso-position-horizontal-relative:page" coordorigin="566,204" coordsize="7257,1059">
            <v:rect id="_x0000_s1198" style="position:absolute;left:571;top:209;width:7247;height:1049" fillcolor="#f0f3f4" stroked="f"/>
            <v:shape id="_x0000_s1197" type="#_x0000_t75" style="position:absolute;left:829;top:344;width:989;height:784">
              <v:imagedata r:id="rId18" o:title=""/>
            </v:shape>
            <v:shape id="_x0000_s1196" type="#_x0000_t202" style="position:absolute;left:571;top:209;width:7247;height:1049" filled="f" strokecolor="#bab9b9" strokeweight=".5pt">
              <v:textbox inset="0,0,0,0">
                <w:txbxContent>
                  <w:p w:rsidR="00BD0886" w:rsidRDefault="00D65002">
                    <w:pPr>
                      <w:spacing w:before="163" w:line="252" w:lineRule="auto"/>
                      <w:ind w:left="1469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Потеря</w:t>
                    </w:r>
                    <w:r>
                      <w:rPr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роста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более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чем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4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см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взрослого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человека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часто</w:t>
                    </w:r>
                    <w:r>
                      <w:rPr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вызвана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переломами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тел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позвонков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из-за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остеопороза.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Не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все</w:t>
                    </w:r>
                    <w:r>
                      <w:rPr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переломы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позвонков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вызывают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боль,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поэтому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иногда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люди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не</w:t>
                    </w:r>
                    <w:r>
                      <w:rPr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знают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них.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0886" w:rsidRDefault="00BD0886">
      <w:pPr>
        <w:pStyle w:val="a3"/>
        <w:rPr>
          <w:rFonts w:ascii="Arial"/>
          <w:b w:val="0"/>
          <w:sz w:val="20"/>
        </w:rPr>
      </w:pPr>
    </w:p>
    <w:p w:rsidR="00BD0886" w:rsidRDefault="00D65002">
      <w:pPr>
        <w:pStyle w:val="a5"/>
        <w:numPr>
          <w:ilvl w:val="0"/>
          <w:numId w:val="1"/>
        </w:numPr>
        <w:tabs>
          <w:tab w:val="left" w:pos="566"/>
        </w:tabs>
        <w:spacing w:before="121"/>
        <w:ind w:left="565" w:hanging="202"/>
        <w:rPr>
          <w:b/>
          <w:color w:val="1C3563"/>
        </w:rPr>
      </w:pPr>
      <w:r>
        <w:rPr>
          <w:b/>
          <w:color w:val="1C3563"/>
          <w:w w:val="95"/>
        </w:rPr>
        <w:t>У</w:t>
      </w:r>
      <w:r>
        <w:rPr>
          <w:b/>
          <w:color w:val="1C3563"/>
          <w:spacing w:val="10"/>
          <w:w w:val="95"/>
        </w:rPr>
        <w:t xml:space="preserve"> </w:t>
      </w:r>
      <w:r>
        <w:rPr>
          <w:b/>
          <w:color w:val="1C3563"/>
          <w:w w:val="95"/>
        </w:rPr>
        <w:t>кого-нибудь</w:t>
      </w:r>
      <w:r>
        <w:rPr>
          <w:b/>
          <w:color w:val="1C3563"/>
          <w:spacing w:val="12"/>
          <w:w w:val="95"/>
        </w:rPr>
        <w:t xml:space="preserve"> </w:t>
      </w:r>
      <w:r>
        <w:rPr>
          <w:b/>
          <w:color w:val="1C3563"/>
          <w:w w:val="95"/>
        </w:rPr>
        <w:t>из</w:t>
      </w:r>
      <w:r>
        <w:rPr>
          <w:b/>
          <w:color w:val="1C3563"/>
          <w:spacing w:val="12"/>
          <w:w w:val="95"/>
        </w:rPr>
        <w:t xml:space="preserve"> </w:t>
      </w:r>
      <w:r>
        <w:rPr>
          <w:b/>
          <w:color w:val="1C3563"/>
          <w:w w:val="95"/>
        </w:rPr>
        <w:t>ваших</w:t>
      </w:r>
      <w:r>
        <w:rPr>
          <w:b/>
          <w:color w:val="1C3563"/>
          <w:spacing w:val="13"/>
          <w:w w:val="95"/>
        </w:rPr>
        <w:t xml:space="preserve"> </w:t>
      </w:r>
      <w:r>
        <w:rPr>
          <w:b/>
          <w:color w:val="1C3563"/>
          <w:w w:val="95"/>
        </w:rPr>
        <w:t>родителей</w:t>
      </w:r>
      <w:r>
        <w:rPr>
          <w:b/>
          <w:color w:val="1C3563"/>
          <w:spacing w:val="10"/>
          <w:w w:val="95"/>
        </w:rPr>
        <w:t xml:space="preserve"> </w:t>
      </w:r>
      <w:r>
        <w:rPr>
          <w:b/>
          <w:color w:val="1C3563"/>
          <w:w w:val="95"/>
        </w:rPr>
        <w:t>был</w:t>
      </w:r>
      <w:r>
        <w:rPr>
          <w:b/>
          <w:color w:val="1C3563"/>
          <w:spacing w:val="11"/>
          <w:w w:val="95"/>
        </w:rPr>
        <w:t xml:space="preserve"> </w:t>
      </w:r>
      <w:r>
        <w:rPr>
          <w:b/>
          <w:color w:val="1C3563"/>
          <w:w w:val="95"/>
        </w:rPr>
        <w:t>перелом</w:t>
      </w:r>
      <w:r>
        <w:rPr>
          <w:b/>
          <w:color w:val="1C3563"/>
          <w:spacing w:val="11"/>
          <w:w w:val="95"/>
        </w:rPr>
        <w:t xml:space="preserve"> </w:t>
      </w:r>
      <w:r>
        <w:rPr>
          <w:b/>
          <w:color w:val="1C3563"/>
          <w:w w:val="95"/>
        </w:rPr>
        <w:t>бедренной</w:t>
      </w:r>
      <w:r>
        <w:rPr>
          <w:b/>
          <w:color w:val="1C3563"/>
          <w:spacing w:val="10"/>
          <w:w w:val="95"/>
        </w:rPr>
        <w:t xml:space="preserve"> </w:t>
      </w:r>
      <w:r>
        <w:rPr>
          <w:b/>
          <w:color w:val="1C3563"/>
          <w:w w:val="95"/>
        </w:rPr>
        <w:t>кости</w:t>
      </w:r>
      <w:r>
        <w:rPr>
          <w:b/>
          <w:color w:val="1C3563"/>
          <w:spacing w:val="10"/>
          <w:w w:val="95"/>
        </w:rPr>
        <w:t xml:space="preserve"> </w:t>
      </w:r>
      <w:r>
        <w:rPr>
          <w:b/>
          <w:color w:val="1C3563"/>
          <w:w w:val="95"/>
        </w:rPr>
        <w:t>(шейки</w:t>
      </w:r>
      <w:r>
        <w:rPr>
          <w:b/>
          <w:color w:val="1C3563"/>
          <w:spacing w:val="10"/>
          <w:w w:val="95"/>
        </w:rPr>
        <w:t xml:space="preserve"> </w:t>
      </w:r>
      <w:r>
        <w:rPr>
          <w:b/>
          <w:color w:val="1C3563"/>
          <w:w w:val="95"/>
        </w:rPr>
        <w:t>бедра)?</w:t>
      </w:r>
    </w:p>
    <w:p w:rsidR="00BD0886" w:rsidRDefault="003B39CB">
      <w:pPr>
        <w:spacing w:before="88" w:line="304" w:lineRule="auto"/>
        <w:ind w:left="839" w:right="6811"/>
        <w:rPr>
          <w:rFonts w:ascii="Arial" w:hAnsi="Arial"/>
          <w:sz w:val="19"/>
        </w:rPr>
      </w:pPr>
      <w:r>
        <w:pict>
          <v:group id="_x0000_s1180" style="position:absolute;left:0;text-align:left;margin-left:28.3pt;margin-top:38.9pt;width:362.85pt;height:65.55pt;z-index:-251639296;mso-wrap-distance-left:0;mso-wrap-distance-right:0;mso-position-horizontal-relative:page" coordorigin="566,778" coordsize="7257,1311">
            <v:rect id="_x0000_s1194" style="position:absolute;left:571;top:782;width:7247;height:1301" fillcolor="#f0f3f4" stroked="f"/>
            <v:shape id="_x0000_s1193" style="position:absolute;left:1056;top:1437;width:683;height:370" coordorigin="1056,1438" coordsize="683,370" path="m1459,1438r-118,l1341,1512r-2,14l1331,1539r-11,8l1306,1552r-163,21l1109,1584r-28,22l1063,1636r-7,36l1056,1747r60,39l1185,1803r76,5l1421,1803r37,1l1498,1806r40,1l1572,1802r58,-34l1672,1737r33,-39l1739,1641r-12,-25l1708,1595r-24,-15l1657,1573r-163,-21l1480,1547r-11,-8l1461,1526r-2,-14l1459,1438xe" fillcolor="#fddfb3" stroked="f">
              <v:path arrowok="t"/>
            </v:shape>
            <v:shape id="_x0000_s1192" style="position:absolute;left:1057;top:1549;width:686;height:296" coordorigin="1057,1550" coordsize="686,296" path="m1515,1550r-70,38l1400,1594r-11,l1308,1568r-23,-18l1147,1566r-14,3l1121,1574r-23,4l1072,1589r-9,25l1062,1643r-5,18l1057,1846r686,l1743,1661r-44,-79l1599,1560r-84,-10xe" fillcolor="#1b3663" stroked="f">
              <v:path arrowok="t"/>
            </v:shape>
            <v:shape id="_x0000_s1191" type="#_x0000_t75" style="position:absolute;left:1222;top:1559;width:355;height:109">
              <v:imagedata r:id="rId19" o:title=""/>
            </v:shape>
            <v:shape id="_x0000_s1190" type="#_x0000_t75" style="position:absolute;left:1174;top:1158;width:405;height:364">
              <v:imagedata r:id="rId20" o:title=""/>
            </v:shape>
            <v:shape id="_x0000_s1189" style="position:absolute;left:1192;top:1003;width:409;height:348" coordorigin="1192,1004" coordsize="409,348" path="m1404,1004r-87,18l1252,1068r-44,67l1192,1215r,137l1222,1352r,-97l1317,1250r78,-28l1446,1191r19,-15l1494,1229r21,29l1539,1273r38,10l1577,1352r21,-96l1601,1182r-22,-68l1537,1058r-60,-39l1404,1004xe" fillcolor="#92969b" stroked="f">
              <v:path arrowok="t"/>
            </v:shape>
            <v:rect id="_x0000_s1188" style="position:absolute;left:840;top:1303;width:416;height:341" fillcolor="#754d24" stroked="f"/>
            <v:shape id="_x0000_s1187" style="position:absolute;left:763;top:1506;width:582;height:348" coordorigin="763,1507" coordsize="582,348" path="m1099,1507r-102,l997,1571r-2,12l989,1594r-10,7l967,1605r-140,18l807,1628r-17,9l775,1650r-12,16l811,1730r57,43l932,1801r75,20l1090,1842r68,1l1225,1853r64,2l1345,1835r,-126l1323,1652r-54,-29l1129,1605r-12,-4l1107,1594r-6,-11l1099,1571r,-64xe" fillcolor="#fddfb3" stroked="f">
              <v:path arrowok="t"/>
            </v:shape>
            <v:shape id="_x0000_s1186" type="#_x0000_t75" style="position:absolute;left:869;top:1206;width:357;height:365">
              <v:imagedata r:id="rId21" o:title=""/>
            </v:shape>
            <v:shape id="_x0000_s1185" style="position:absolute;left:840;top:1051;width:415;height:501" coordorigin="840,1052" coordsize="415,501" path="m1047,1052r-66,11l924,1093r-45,46l850,1196r-10,66l840,1553r24,-58l875,1326r118,-27l1071,1263r44,-32l1129,1217r15,36l1159,1276r23,21l1220,1326r,116l1255,1553r,-293l1245,1194r-30,-57l1170,1092r-57,-29l1047,1052xe" fillcolor="#8d6239" stroked="f">
              <v:path arrowok="t"/>
            </v:shape>
            <v:shape id="_x0000_s1184" style="position:absolute;left:752;top:1609;width:591;height:279" coordorigin="752,1610" coordsize="591,279" path="m1149,1610r-62,37l1047,1654r-10,-1l965,1627r-19,-17l827,1625r-44,8l761,1644r-8,25l752,1716r,173l1343,1889r,-173l1332,1668r-26,-28l1280,1628r-12,-3l1149,1610xe" fillcolor="#f8a738" stroked="f">
              <v:path arrowok="t"/>
            </v:shape>
            <v:shape id="_x0000_s1183" style="position:absolute;left:748;top:1604;width:601;height:288" coordorigin="748,1605" coordsize="601,288" o:spt="100" adj="0,,0" path="m948,1605r-121,16l814,1624r-27,13l760,1666r-12,50l748,1893r601,l1349,1885r-592,l757,1716r11,-45l792,1645r24,-12l828,1630r117,-15l959,1615r-9,-8l948,1605xm1222,1615r-70,l1269,1630r12,3l1305,1645r24,26l1340,1716r,169l1349,1885r,-169l1336,1666r-27,-29l1282,1624r-12,-3l1222,1615xm959,1615r-14,l965,1632r21,12l1007,1652r30,6l1059,1658r11,-2l1090,1652r6,-3l1038,1649r-10,-1l1009,1643r-20,-8l969,1624r-10,-9xm1148,1605r-1,2l1128,1624r-20,11l1087,1643r-18,5l1059,1649r37,l1111,1644r21,-12l1152,1615r70,l1148,1605xe" fillcolor="#1b3663" stroked="f">
              <v:stroke joinstyle="round"/>
              <v:formulas/>
              <v:path arrowok="t" o:connecttype="segments"/>
            </v:shape>
            <v:shape id="_x0000_s1182" style="position:absolute;left:896;top:1613;width:303;height:84" coordorigin="896,1614" coordsize="303,84" o:spt="100" adj="0,,0" path="m946,1614r-50,7l939,1677r18,15l978,1698r22,-3l1019,1684r28,-26l988,1645r-42,-31xm1149,1614r-20,17l1107,1645r-25,9l1055,1658r-8,l1075,1684r20,11l1117,1698r21,-6l1155,1677r44,-56l1149,1614xe" fillcolor="#f3f3f3" stroked="f">
              <v:stroke joinstyle="round"/>
              <v:formulas/>
              <v:path arrowok="t" o:connecttype="segments"/>
            </v:shape>
            <v:shape id="_x0000_s1181" type="#_x0000_t202" style="position:absolute;left:571;top:782;width:7247;height:1301" filled="f" strokecolor="#bab9b9" strokeweight=".5pt">
              <v:textbox inset="0,0,0,0">
                <w:txbxContent>
                  <w:p w:rsidR="00BD0886" w:rsidRDefault="00D65002">
                    <w:pPr>
                      <w:spacing w:before="172" w:line="252" w:lineRule="auto"/>
                      <w:ind w:left="1346" w:right="142"/>
                      <w:rPr>
                        <w:sz w:val="18"/>
                      </w:rPr>
                    </w:pPr>
                    <w:r>
                      <w:rPr>
                        <w:w w:val="75"/>
                        <w:sz w:val="18"/>
                      </w:rPr>
                      <w:t>Если</w:t>
                    </w:r>
                    <w:r>
                      <w:rPr>
                        <w:spacing w:val="24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у</w:t>
                    </w:r>
                    <w:r>
                      <w:rPr>
                        <w:spacing w:val="2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ваших</w:t>
                    </w:r>
                    <w:r>
                      <w:rPr>
                        <w:spacing w:val="25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родителей</w:t>
                    </w:r>
                    <w:r>
                      <w:rPr>
                        <w:spacing w:val="24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был</w:t>
                    </w:r>
                    <w:r>
                      <w:rPr>
                        <w:spacing w:val="2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перелом</w:t>
                    </w:r>
                    <w:r>
                      <w:rPr>
                        <w:spacing w:val="2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бедренной</w:t>
                    </w:r>
                    <w:r>
                      <w:rPr>
                        <w:spacing w:val="2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кости,</w:t>
                    </w:r>
                    <w:r>
                      <w:rPr>
                        <w:spacing w:val="2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у</w:t>
                    </w:r>
                    <w:r>
                      <w:rPr>
                        <w:spacing w:val="25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вас</w:t>
                    </w:r>
                    <w:r>
                      <w:rPr>
                        <w:spacing w:val="24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может</w:t>
                    </w:r>
                    <w:r>
                      <w:rPr>
                        <w:spacing w:val="27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быть</w:t>
                    </w:r>
                    <w:r>
                      <w:rPr>
                        <w:spacing w:val="24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более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высокий</w:t>
                    </w:r>
                    <w:r>
                      <w:rPr>
                        <w:spacing w:val="20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риск</w:t>
                    </w:r>
                    <w:r>
                      <w:rPr>
                        <w:spacing w:val="2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развития</w:t>
                    </w:r>
                    <w:r>
                      <w:rPr>
                        <w:spacing w:val="2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остеопороза</w:t>
                    </w:r>
                    <w:r>
                      <w:rPr>
                        <w:spacing w:val="22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и</w:t>
                    </w:r>
                    <w:r>
                      <w:rPr>
                        <w:spacing w:val="18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переломов.</w:t>
                    </w:r>
                    <w:r>
                      <w:rPr>
                        <w:spacing w:val="20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Если</w:t>
                    </w:r>
                    <w:r>
                      <w:rPr>
                        <w:spacing w:val="2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у</w:t>
                    </w:r>
                    <w:r>
                      <w:rPr>
                        <w:spacing w:val="18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кого-либо</w:t>
                    </w:r>
                    <w:r>
                      <w:rPr>
                        <w:spacing w:val="22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из</w:t>
                    </w:r>
                    <w:r>
                      <w:rPr>
                        <w:spacing w:val="20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ваших</w:t>
                    </w:r>
                  </w:p>
                  <w:p w:rsidR="00BD0886" w:rsidRDefault="00D65002">
                    <w:pPr>
                      <w:spacing w:line="254" w:lineRule="auto"/>
                      <w:ind w:left="1346" w:right="142"/>
                      <w:rPr>
                        <w:sz w:val="18"/>
                      </w:rPr>
                    </w:pPr>
                    <w:r>
                      <w:rPr>
                        <w:w w:val="75"/>
                        <w:sz w:val="18"/>
                      </w:rPr>
                      <w:t>родителей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была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сутулость спины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или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в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семье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были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случаи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остеопороза,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это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также</w:t>
                    </w:r>
                    <w:r>
                      <w:rPr>
                        <w:spacing w:val="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может</w:t>
                    </w:r>
                    <w:r>
                      <w:rPr>
                        <w:spacing w:val="29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быть</w:t>
                    </w:r>
                    <w:r>
                      <w:rPr>
                        <w:spacing w:val="39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признаком</w:t>
                    </w:r>
                    <w:r>
                      <w:rPr>
                        <w:spacing w:val="29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того,</w:t>
                    </w:r>
                    <w:r>
                      <w:rPr>
                        <w:spacing w:val="36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что</w:t>
                    </w:r>
                    <w:r>
                      <w:rPr>
                        <w:spacing w:val="32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вы</w:t>
                    </w:r>
                    <w:r>
                      <w:rPr>
                        <w:spacing w:val="36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имеете</w:t>
                    </w:r>
                    <w:r>
                      <w:rPr>
                        <w:spacing w:val="32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повышенный</w:t>
                    </w:r>
                    <w:r>
                      <w:rPr>
                        <w:spacing w:val="3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риск</w:t>
                    </w:r>
                    <w:r>
                      <w:rPr>
                        <w:spacing w:val="3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развития</w:t>
                    </w:r>
                    <w:r>
                      <w:rPr>
                        <w:spacing w:val="32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остеопороза.</w:t>
                    </w:r>
                  </w:p>
                </w:txbxContent>
              </v:textbox>
            </v:shape>
            <w10:wrap type="topAndBottom" anchorx="page"/>
          </v:group>
        </w:pict>
      </w:r>
      <w:r w:rsidR="00D65002">
        <w:rPr>
          <w:noProof/>
          <w:lang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85482</wp:posOffset>
            </wp:positionV>
            <wp:extent cx="86347" cy="8636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02">
        <w:rPr>
          <w:noProof/>
          <w:lang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262647</wp:posOffset>
            </wp:positionV>
            <wp:extent cx="86347" cy="8636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02">
        <w:rPr>
          <w:rFonts w:ascii="Arial" w:hAnsi="Arial"/>
          <w:color w:val="1C3563"/>
          <w:sz w:val="19"/>
        </w:rPr>
        <w:t>Да</w:t>
      </w:r>
      <w:r w:rsidR="00D65002">
        <w:rPr>
          <w:rFonts w:ascii="Arial" w:hAnsi="Arial"/>
          <w:color w:val="1C3563"/>
          <w:spacing w:val="1"/>
          <w:sz w:val="19"/>
        </w:rPr>
        <w:t xml:space="preserve"> </w:t>
      </w:r>
      <w:r w:rsidR="00D65002">
        <w:rPr>
          <w:rFonts w:ascii="Arial" w:hAnsi="Arial"/>
          <w:color w:val="1C3563"/>
          <w:sz w:val="19"/>
        </w:rPr>
        <w:t>Нет</w:t>
      </w:r>
    </w:p>
    <w:p w:rsidR="00BD0886" w:rsidRDefault="00BD0886">
      <w:pPr>
        <w:pStyle w:val="a3"/>
        <w:rPr>
          <w:rFonts w:ascii="Arial"/>
          <w:b w:val="0"/>
          <w:sz w:val="20"/>
        </w:rPr>
      </w:pPr>
    </w:p>
    <w:p w:rsidR="00BD0886" w:rsidRDefault="00D65002">
      <w:pPr>
        <w:pStyle w:val="a5"/>
        <w:numPr>
          <w:ilvl w:val="0"/>
          <w:numId w:val="1"/>
        </w:numPr>
        <w:tabs>
          <w:tab w:val="left" w:pos="559"/>
        </w:tabs>
        <w:spacing w:before="144"/>
        <w:ind w:left="558" w:hanging="195"/>
        <w:rPr>
          <w:b/>
          <w:color w:val="1C3563"/>
        </w:rPr>
      </w:pPr>
      <w:r>
        <w:rPr>
          <w:b/>
          <w:color w:val="1C3563"/>
          <w:spacing w:val="-1"/>
          <w:w w:val="95"/>
        </w:rPr>
        <w:t>У</w:t>
      </w:r>
      <w:r>
        <w:rPr>
          <w:b/>
          <w:color w:val="1C3563"/>
          <w:spacing w:val="-8"/>
          <w:w w:val="95"/>
        </w:rPr>
        <w:t xml:space="preserve"> </w:t>
      </w:r>
      <w:r>
        <w:rPr>
          <w:b/>
          <w:color w:val="1C3563"/>
          <w:spacing w:val="-1"/>
          <w:w w:val="95"/>
        </w:rPr>
        <w:t>вас</w:t>
      </w:r>
      <w:r>
        <w:rPr>
          <w:b/>
          <w:color w:val="1C3563"/>
          <w:spacing w:val="-6"/>
          <w:w w:val="95"/>
        </w:rPr>
        <w:t xml:space="preserve"> </w:t>
      </w:r>
      <w:r>
        <w:rPr>
          <w:b/>
          <w:color w:val="1C3563"/>
          <w:spacing w:val="-1"/>
          <w:w w:val="95"/>
        </w:rPr>
        <w:t>есть</w:t>
      </w:r>
      <w:r>
        <w:rPr>
          <w:b/>
          <w:color w:val="1C3563"/>
          <w:spacing w:val="-8"/>
          <w:w w:val="95"/>
        </w:rPr>
        <w:t xml:space="preserve"> </w:t>
      </w:r>
      <w:r>
        <w:rPr>
          <w:b/>
          <w:color w:val="1C3563"/>
          <w:spacing w:val="-1"/>
          <w:w w:val="95"/>
        </w:rPr>
        <w:t>какие-либо</w:t>
      </w:r>
      <w:r>
        <w:rPr>
          <w:b/>
          <w:color w:val="1C3563"/>
          <w:spacing w:val="-6"/>
          <w:w w:val="95"/>
        </w:rPr>
        <w:t xml:space="preserve"> </w:t>
      </w:r>
      <w:r>
        <w:rPr>
          <w:b/>
          <w:color w:val="1C3563"/>
          <w:spacing w:val="-1"/>
          <w:w w:val="95"/>
        </w:rPr>
        <w:t>из</w:t>
      </w:r>
      <w:r>
        <w:rPr>
          <w:b/>
          <w:color w:val="1C3563"/>
          <w:spacing w:val="-6"/>
          <w:w w:val="95"/>
        </w:rPr>
        <w:t xml:space="preserve"> </w:t>
      </w:r>
      <w:r>
        <w:rPr>
          <w:b/>
          <w:color w:val="1C3563"/>
          <w:spacing w:val="-1"/>
          <w:w w:val="95"/>
        </w:rPr>
        <w:t>следующих</w:t>
      </w:r>
      <w:r>
        <w:rPr>
          <w:b/>
          <w:color w:val="1C3563"/>
          <w:spacing w:val="-5"/>
          <w:w w:val="95"/>
        </w:rPr>
        <w:t xml:space="preserve"> </w:t>
      </w:r>
      <w:r>
        <w:rPr>
          <w:b/>
          <w:color w:val="1C3563"/>
          <w:w w:val="95"/>
        </w:rPr>
        <w:t>проблем</w:t>
      </w:r>
      <w:r>
        <w:rPr>
          <w:b/>
          <w:color w:val="1C3563"/>
          <w:spacing w:val="-6"/>
          <w:w w:val="95"/>
        </w:rPr>
        <w:t xml:space="preserve"> </w:t>
      </w:r>
      <w:r>
        <w:rPr>
          <w:b/>
          <w:color w:val="1C3563"/>
          <w:w w:val="95"/>
        </w:rPr>
        <w:t>со</w:t>
      </w:r>
      <w:r>
        <w:rPr>
          <w:b/>
          <w:color w:val="1C3563"/>
          <w:spacing w:val="-8"/>
          <w:w w:val="95"/>
        </w:rPr>
        <w:t xml:space="preserve"> </w:t>
      </w:r>
      <w:r>
        <w:rPr>
          <w:b/>
          <w:color w:val="1C3563"/>
          <w:w w:val="95"/>
        </w:rPr>
        <w:t>здоровьем?</w:t>
      </w:r>
    </w:p>
    <w:p w:rsidR="00BD0886" w:rsidRDefault="00D65002">
      <w:pPr>
        <w:spacing w:before="65"/>
        <w:ind w:left="85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84389</wp:posOffset>
            </wp:positionV>
            <wp:extent cx="86347" cy="86360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Ревматоидный</w:t>
      </w:r>
      <w:r>
        <w:rPr>
          <w:color w:val="1C3563"/>
          <w:spacing w:val="6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артрит</w:t>
      </w:r>
    </w:p>
    <w:p w:rsidR="00BD0886" w:rsidRDefault="00D65002">
      <w:pPr>
        <w:spacing w:before="9"/>
        <w:ind w:left="854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55688</wp:posOffset>
            </wp:positionV>
            <wp:extent cx="86347" cy="8635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Заболевания</w:t>
      </w:r>
      <w:r>
        <w:rPr>
          <w:color w:val="1C3563"/>
          <w:spacing w:val="7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желудочно-кишечного</w:t>
      </w:r>
      <w:r>
        <w:rPr>
          <w:color w:val="1C3563"/>
          <w:spacing w:val="5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тракта</w:t>
      </w:r>
      <w:r>
        <w:rPr>
          <w:color w:val="1C3563"/>
          <w:spacing w:val="1"/>
          <w:w w:val="85"/>
          <w:sz w:val="20"/>
        </w:rPr>
        <w:t xml:space="preserve"> </w:t>
      </w:r>
      <w:r>
        <w:rPr>
          <w:color w:val="1C3563"/>
          <w:w w:val="85"/>
          <w:sz w:val="14"/>
        </w:rPr>
        <w:t>(воспалительные</w:t>
      </w:r>
      <w:r>
        <w:rPr>
          <w:color w:val="1C3563"/>
          <w:spacing w:val="1"/>
          <w:w w:val="85"/>
          <w:sz w:val="14"/>
        </w:rPr>
        <w:t xml:space="preserve"> </w:t>
      </w:r>
      <w:r>
        <w:rPr>
          <w:color w:val="1C3563"/>
          <w:w w:val="85"/>
          <w:sz w:val="14"/>
        </w:rPr>
        <w:t>заболевания</w:t>
      </w:r>
      <w:r>
        <w:rPr>
          <w:color w:val="1C3563"/>
          <w:spacing w:val="4"/>
          <w:w w:val="85"/>
          <w:sz w:val="14"/>
        </w:rPr>
        <w:t xml:space="preserve"> </w:t>
      </w:r>
      <w:r>
        <w:rPr>
          <w:color w:val="1C3563"/>
          <w:w w:val="85"/>
          <w:sz w:val="14"/>
        </w:rPr>
        <w:t>кишечника</w:t>
      </w:r>
      <w:r>
        <w:rPr>
          <w:color w:val="1C3563"/>
          <w:spacing w:val="2"/>
          <w:w w:val="85"/>
          <w:sz w:val="14"/>
        </w:rPr>
        <w:t xml:space="preserve"> </w:t>
      </w:r>
      <w:r>
        <w:rPr>
          <w:color w:val="1C3563"/>
          <w:w w:val="85"/>
          <w:sz w:val="14"/>
        </w:rPr>
        <w:t>(ВЗК),</w:t>
      </w:r>
      <w:r>
        <w:rPr>
          <w:color w:val="1C3563"/>
          <w:spacing w:val="4"/>
          <w:w w:val="85"/>
          <w:sz w:val="14"/>
        </w:rPr>
        <w:t xml:space="preserve"> </w:t>
      </w:r>
      <w:r>
        <w:rPr>
          <w:color w:val="1C3563"/>
          <w:w w:val="85"/>
          <w:sz w:val="14"/>
        </w:rPr>
        <w:t>целиакия)</w:t>
      </w:r>
    </w:p>
    <w:p w:rsidR="00BD0886" w:rsidRDefault="00D65002">
      <w:pPr>
        <w:spacing w:before="5" w:line="247" w:lineRule="auto"/>
        <w:ind w:left="854" w:right="374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54545</wp:posOffset>
            </wp:positionV>
            <wp:extent cx="86347" cy="8636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219645</wp:posOffset>
            </wp:positionV>
            <wp:extent cx="86347" cy="8636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Рак</w:t>
      </w:r>
      <w:r>
        <w:rPr>
          <w:color w:val="1C3563"/>
          <w:spacing w:val="-1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предстательной</w:t>
      </w:r>
      <w:r>
        <w:rPr>
          <w:color w:val="1C3563"/>
          <w:spacing w:val="5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или</w:t>
      </w:r>
      <w:r>
        <w:rPr>
          <w:color w:val="1C3563"/>
          <w:spacing w:val="1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молочной</w:t>
      </w:r>
      <w:r>
        <w:rPr>
          <w:color w:val="1C3563"/>
          <w:spacing w:val="1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железы</w:t>
      </w:r>
      <w:r>
        <w:rPr>
          <w:color w:val="1C3563"/>
          <w:spacing w:val="-50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Сахарный</w:t>
      </w:r>
      <w:r>
        <w:rPr>
          <w:color w:val="1C3563"/>
          <w:spacing w:val="-6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диабет</w:t>
      </w:r>
    </w:p>
    <w:p w:rsidR="00BD0886" w:rsidRDefault="00D65002">
      <w:pPr>
        <w:spacing w:line="241" w:lineRule="exact"/>
        <w:ind w:left="85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58674</wp:posOffset>
            </wp:positionV>
            <wp:extent cx="86347" cy="8636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0"/>
          <w:sz w:val="20"/>
        </w:rPr>
        <w:t>Хроническое</w:t>
      </w:r>
      <w:r>
        <w:rPr>
          <w:color w:val="1C3563"/>
          <w:spacing w:val="40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заболевание</w:t>
      </w:r>
      <w:r>
        <w:rPr>
          <w:color w:val="1C3563"/>
          <w:spacing w:val="46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почек</w:t>
      </w:r>
    </w:p>
    <w:p w:rsidR="00BD0886" w:rsidRDefault="00D65002">
      <w:pPr>
        <w:spacing w:before="9"/>
        <w:ind w:left="854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58863</wp:posOffset>
            </wp:positionV>
            <wp:extent cx="86347" cy="8636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Заболевания</w:t>
      </w:r>
      <w:r>
        <w:rPr>
          <w:color w:val="1C3563"/>
          <w:spacing w:val="4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щитовидной/околощитовидной</w:t>
      </w:r>
      <w:r>
        <w:rPr>
          <w:color w:val="1C3563"/>
          <w:spacing w:val="7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желез</w:t>
      </w:r>
      <w:r>
        <w:rPr>
          <w:color w:val="1C3563"/>
          <w:spacing w:val="4"/>
          <w:w w:val="85"/>
          <w:sz w:val="20"/>
        </w:rPr>
        <w:t xml:space="preserve"> </w:t>
      </w:r>
      <w:r>
        <w:rPr>
          <w:color w:val="1C3563"/>
          <w:w w:val="85"/>
          <w:sz w:val="14"/>
        </w:rPr>
        <w:t>(тиреотоксикоз,</w:t>
      </w:r>
      <w:r>
        <w:rPr>
          <w:color w:val="1C3563"/>
          <w:spacing w:val="1"/>
          <w:w w:val="85"/>
          <w:sz w:val="14"/>
        </w:rPr>
        <w:t xml:space="preserve"> </w:t>
      </w:r>
      <w:r>
        <w:rPr>
          <w:color w:val="1C3563"/>
          <w:w w:val="85"/>
          <w:sz w:val="14"/>
        </w:rPr>
        <w:t>гиперпаратиреоз)</w:t>
      </w:r>
    </w:p>
    <w:p w:rsidR="00BD0886" w:rsidRDefault="00D65002">
      <w:pPr>
        <w:spacing w:before="8"/>
        <w:ind w:left="854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57720</wp:posOffset>
            </wp:positionV>
            <wp:extent cx="86347" cy="8636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Заболевания</w:t>
      </w:r>
      <w:r>
        <w:rPr>
          <w:color w:val="1C3563"/>
          <w:spacing w:val="1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 xml:space="preserve">легких </w:t>
      </w:r>
      <w:r>
        <w:rPr>
          <w:color w:val="1C3563"/>
          <w:w w:val="85"/>
          <w:sz w:val="14"/>
        </w:rPr>
        <w:t>(хроническая</w:t>
      </w:r>
      <w:r>
        <w:rPr>
          <w:color w:val="1C3563"/>
          <w:spacing w:val="4"/>
          <w:w w:val="85"/>
          <w:sz w:val="14"/>
        </w:rPr>
        <w:t xml:space="preserve"> </w:t>
      </w:r>
      <w:r>
        <w:rPr>
          <w:color w:val="1C3563"/>
          <w:w w:val="85"/>
          <w:sz w:val="14"/>
        </w:rPr>
        <w:t>обструктивная болезнь легких</w:t>
      </w:r>
      <w:r>
        <w:rPr>
          <w:color w:val="1C3563"/>
          <w:spacing w:val="1"/>
          <w:w w:val="85"/>
          <w:sz w:val="14"/>
        </w:rPr>
        <w:t xml:space="preserve"> </w:t>
      </w:r>
      <w:r>
        <w:rPr>
          <w:color w:val="1C3563"/>
          <w:w w:val="85"/>
          <w:sz w:val="14"/>
        </w:rPr>
        <w:t>(ХОБЛ))</w:t>
      </w:r>
    </w:p>
    <w:p w:rsidR="00BD0886" w:rsidRDefault="00D65002">
      <w:pPr>
        <w:spacing w:before="9"/>
        <w:ind w:left="854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51877</wp:posOffset>
            </wp:positionV>
            <wp:extent cx="86347" cy="8636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Низкий</w:t>
      </w:r>
      <w:r>
        <w:rPr>
          <w:color w:val="1C3563"/>
          <w:spacing w:val="3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уровень</w:t>
      </w:r>
      <w:r>
        <w:rPr>
          <w:color w:val="1C3563"/>
          <w:spacing w:val="5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тестостерона</w:t>
      </w:r>
      <w:r>
        <w:rPr>
          <w:color w:val="1C3563"/>
          <w:spacing w:val="6"/>
          <w:w w:val="85"/>
          <w:sz w:val="20"/>
        </w:rPr>
        <w:t xml:space="preserve"> </w:t>
      </w:r>
      <w:r>
        <w:rPr>
          <w:color w:val="1C3563"/>
          <w:w w:val="85"/>
          <w:sz w:val="14"/>
        </w:rPr>
        <w:t>(гипогонадизм)</w:t>
      </w:r>
    </w:p>
    <w:p w:rsidR="00BD0886" w:rsidRDefault="00D65002">
      <w:pPr>
        <w:spacing w:before="5" w:line="247" w:lineRule="auto"/>
        <w:ind w:left="854" w:right="1107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50734</wp:posOffset>
            </wp:positionV>
            <wp:extent cx="86347" cy="8636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Ранняя менопауза, периоды прерывания менструального цикла (аменорея),</w:t>
      </w:r>
      <w:r>
        <w:rPr>
          <w:color w:val="1C3563"/>
          <w:spacing w:val="-51"/>
          <w:w w:val="85"/>
          <w:sz w:val="20"/>
        </w:rPr>
        <w:t xml:space="preserve"> </w:t>
      </w:r>
      <w:r>
        <w:rPr>
          <w:color w:val="1C3563"/>
          <w:w w:val="80"/>
          <w:sz w:val="20"/>
        </w:rPr>
        <w:t>удаление</w:t>
      </w:r>
      <w:r>
        <w:rPr>
          <w:color w:val="1C3563"/>
          <w:spacing w:val="6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яичников</w:t>
      </w:r>
      <w:r>
        <w:rPr>
          <w:color w:val="1C3563"/>
          <w:spacing w:val="-6"/>
          <w:w w:val="80"/>
          <w:sz w:val="20"/>
        </w:rPr>
        <w:t xml:space="preserve"> </w:t>
      </w:r>
      <w:r>
        <w:rPr>
          <w:color w:val="1C3563"/>
          <w:w w:val="80"/>
          <w:sz w:val="14"/>
        </w:rPr>
        <w:t>(низкий уровень</w:t>
      </w:r>
      <w:r>
        <w:rPr>
          <w:color w:val="1C3563"/>
          <w:spacing w:val="3"/>
          <w:w w:val="80"/>
          <w:sz w:val="14"/>
        </w:rPr>
        <w:t xml:space="preserve"> </w:t>
      </w:r>
      <w:r>
        <w:rPr>
          <w:color w:val="1C3563"/>
          <w:w w:val="80"/>
          <w:sz w:val="14"/>
        </w:rPr>
        <w:t>эстрогена из-за гипогонадизма)</w:t>
      </w:r>
    </w:p>
    <w:p w:rsidR="00BD0886" w:rsidRDefault="00D65002">
      <w:pPr>
        <w:spacing w:before="2" w:line="244" w:lineRule="auto"/>
        <w:ind w:left="854" w:right="560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49338</wp:posOffset>
            </wp:positionV>
            <wp:extent cx="86347" cy="86360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201103</wp:posOffset>
            </wp:positionV>
            <wp:extent cx="86347" cy="86360"/>
            <wp:effectExtent l="0" t="0" r="0" b="0"/>
            <wp:wrapNone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0"/>
          <w:sz w:val="20"/>
        </w:rPr>
        <w:t>Иммобилизация</w:t>
      </w:r>
      <w:r>
        <w:rPr>
          <w:color w:val="1C3563"/>
          <w:spacing w:val="1"/>
          <w:w w:val="80"/>
          <w:sz w:val="20"/>
        </w:rPr>
        <w:t xml:space="preserve"> </w:t>
      </w:r>
      <w:r>
        <w:rPr>
          <w:color w:val="1C3563"/>
          <w:sz w:val="20"/>
        </w:rPr>
        <w:t>ВИЧ</w:t>
      </w:r>
    </w:p>
    <w:p w:rsidR="00BD0886" w:rsidRDefault="00D65002">
      <w:pPr>
        <w:spacing w:before="5"/>
        <w:ind w:left="85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36002</wp:posOffset>
            </wp:positionV>
            <wp:extent cx="86347" cy="8635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0"/>
          <w:sz w:val="20"/>
        </w:rPr>
        <w:t>Не</w:t>
      </w:r>
      <w:r>
        <w:rPr>
          <w:color w:val="1C3563"/>
          <w:spacing w:val="15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знаю,</w:t>
      </w:r>
      <w:r>
        <w:rPr>
          <w:color w:val="1C3563"/>
          <w:spacing w:val="16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но</w:t>
      </w:r>
      <w:r>
        <w:rPr>
          <w:color w:val="1C3563"/>
          <w:spacing w:val="15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спрошу</w:t>
      </w:r>
      <w:r>
        <w:rPr>
          <w:color w:val="1C3563"/>
          <w:spacing w:val="17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у</w:t>
      </w:r>
      <w:r>
        <w:rPr>
          <w:color w:val="1C3563"/>
          <w:spacing w:val="13"/>
          <w:w w:val="80"/>
          <w:sz w:val="20"/>
        </w:rPr>
        <w:t xml:space="preserve"> </w:t>
      </w:r>
      <w:r>
        <w:rPr>
          <w:color w:val="1C3563"/>
          <w:w w:val="80"/>
          <w:sz w:val="20"/>
        </w:rPr>
        <w:t>врача</w:t>
      </w:r>
    </w:p>
    <w:p w:rsidR="00BD0886" w:rsidRDefault="00D65002">
      <w:pPr>
        <w:spacing w:before="5"/>
        <w:ind w:left="854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34859</wp:posOffset>
            </wp:positionV>
            <wp:extent cx="86347" cy="86359"/>
            <wp:effectExtent l="0" t="0" r="0" b="0"/>
            <wp:wrapNone/>
            <wp:docPr id="4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7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20"/>
        </w:rPr>
        <w:t>Ни</w:t>
      </w:r>
      <w:r>
        <w:rPr>
          <w:color w:val="1C3563"/>
          <w:spacing w:val="-2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один</w:t>
      </w:r>
      <w:r>
        <w:rPr>
          <w:color w:val="1C3563"/>
          <w:spacing w:val="-1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из</w:t>
      </w:r>
      <w:r>
        <w:rPr>
          <w:color w:val="1C3563"/>
          <w:spacing w:val="-1"/>
          <w:w w:val="85"/>
          <w:sz w:val="20"/>
        </w:rPr>
        <w:t xml:space="preserve"> </w:t>
      </w:r>
      <w:r>
        <w:rPr>
          <w:color w:val="1C3563"/>
          <w:w w:val="85"/>
          <w:sz w:val="20"/>
        </w:rPr>
        <w:t>вышеперечисленных</w:t>
      </w:r>
    </w:p>
    <w:p w:rsidR="00BD0886" w:rsidRDefault="003B39CB">
      <w:pPr>
        <w:rPr>
          <w:sz w:val="28"/>
        </w:rPr>
      </w:pPr>
      <w:r>
        <w:pict>
          <v:group id="_x0000_s1167" style="position:absolute;margin-left:28.3pt;margin-top:18.85pt;width:362.85pt;height:52.95pt;z-index:-251638272;mso-wrap-distance-left:0;mso-wrap-distance-right:0;mso-position-horizontal-relative:page" coordorigin="566,377" coordsize="7257,1059">
            <v:rect id="_x0000_s1179" style="position:absolute;left:571;top:381;width:7247;height:1049" fillcolor="#f0f3f4" stroked="f"/>
            <v:shape id="_x0000_s1178" style="position:absolute;left:956;top:701;width:539;height:72" coordorigin="956,702" coordsize="539,72" o:spt="100" adj="0,,0" path="m1013,702r-45,l956,713r,49l968,774r45,l1013,702xm1483,702r-44,l1439,774r44,l1495,762r,-49l1483,702xe" fillcolor="#fddfb3" stroked="f">
              <v:stroke joinstyle="round"/>
              <v:formulas/>
              <v:path arrowok="t" o:connecttype="segments"/>
            </v:shape>
            <v:shape id="_x0000_s1177" style="position:absolute;left:1238;top:1235;width:65;height:66" coordorigin="1238,1236" coordsize="65,66" path="m1271,1236r-13,3l1247,1246r-7,10l1238,1269r2,13l1247,1292r11,7l1271,1302r12,-3l1294,1292r7,-10l1303,1269r-2,-13l1294,1246r-11,-7l1271,1236xe" fillcolor="#010303" stroked="f">
              <v:path arrowok="t"/>
            </v:shape>
            <v:shape id="_x0000_s1176" style="position:absolute;left:779;top:979;width:766;height:360" coordorigin="779,980" coordsize="766,360" path="m1282,980r-7,1l1269,986r-107,80l1049,981r-7,-1l856,1036r-77,274l779,1321r6,10l793,1338r12,2l1520,1340r11,-2l1540,1331r5,-10l1545,1310r-39,-232l1282,980xe" fillcolor="#f3f3f3" stroked="f">
              <v:path arrowok="t"/>
            </v:shape>
            <v:shape id="_x0000_s1175" style="position:absolute;left:779;top:982;width:766;height:358" coordorigin="779,983" coordsize="766,358" path="m1289,983r-23,49l1223,1141r-61,160l1093,1116r-37,-95l1041,987r-6,-4l856,1037r-77,274l779,1322r6,10l793,1339r12,2l1520,1341r11,-2l1540,1332r5,-10l1545,1311r-39,-232l1289,983xe" fillcolor="#1b3663" stroked="f">
              <v:path arrowok="t"/>
            </v:shape>
            <v:shape id="_x0000_s1174" type="#_x0000_t75" style="position:absolute;left:1413;top:1164;width:106;height:103">
              <v:imagedata r:id="rId22" o:title=""/>
            </v:shape>
            <v:shape id="_x0000_s1173" type="#_x0000_t75" style="position:absolute;left:904;top:1111;width:149;height:205">
              <v:imagedata r:id="rId23" o:title=""/>
            </v:shape>
            <v:shape id="_x0000_s1172" style="position:absolute;left:1002;top:512;width:322;height:420" coordorigin="1002,513" coordsize="322,420" path="m1163,513r-63,3l1031,558r-25,58l1002,648r,126l1013,817r30,53l1093,914r70,19l1233,914r50,-44l1314,817r10,-43l1324,648r-13,-62l1273,534r-76,-20l1163,513xe" fillcolor="#fddfb3" stroked="f">
              <v:path arrowok="t"/>
            </v:shape>
            <v:shape id="_x0000_s1171" type="#_x0000_t75" style="position:absolute;left:976;top:472;width:374;height:257">
              <v:imagedata r:id="rId24" o:title=""/>
            </v:shape>
            <v:shape id="_x0000_s1170" type="#_x0000_t75" style="position:absolute;left:966;top:867;width:394;height:473">
              <v:imagedata r:id="rId25" o:title=""/>
            </v:shape>
            <v:shape id="_x0000_s1169" style="position:absolute;left:1443;top:1191;width:47;height:45" coordorigin="1443,1192" coordsize="47,45" path="m1479,1192r-25,l1443,1202r,25l1454,1237r25,l1490,1227r,-25l1479,1192xe" stroked="f">
              <v:path arrowok="t"/>
            </v:shape>
            <v:shape id="_x0000_s1168" type="#_x0000_t202" style="position:absolute;left:571;top:381;width:7247;height:1049" filled="f" strokecolor="#bab9b9" strokeweight=".5pt">
              <v:textbox inset="0,0,0,0">
                <w:txbxContent>
                  <w:p w:rsidR="00BD0886" w:rsidRDefault="00D65002">
                    <w:pPr>
                      <w:spacing w:before="61" w:line="254" w:lineRule="auto"/>
                      <w:ind w:left="123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Некоторые заболевания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связаны с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повышенным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риском развития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остеопороза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переломов.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Такое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состояние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известно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как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«вторичный»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остеопороз.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Ряд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этих</w:t>
                    </w:r>
                  </w:p>
                  <w:p w:rsidR="00BD0886" w:rsidRDefault="00D65002">
                    <w:pPr>
                      <w:spacing w:line="254" w:lineRule="auto"/>
                      <w:ind w:left="1231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заболеваний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также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может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увеличивать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риск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падения,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что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может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привести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возникновению</w:t>
                    </w:r>
                    <w:r>
                      <w:rPr>
                        <w:spacing w:val="-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перелома.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0886" w:rsidRDefault="00BD0886">
      <w:pPr>
        <w:rPr>
          <w:sz w:val="28"/>
        </w:rPr>
        <w:sectPr w:rsidR="00BD0886">
          <w:pgSz w:w="8400" w:h="11920"/>
          <w:pgMar w:top="420" w:right="200" w:bottom="280" w:left="200" w:header="720" w:footer="720" w:gutter="0"/>
          <w:cols w:space="720"/>
        </w:sectPr>
      </w:pPr>
    </w:p>
    <w:p w:rsidR="00BD0886" w:rsidRDefault="00D65002">
      <w:pPr>
        <w:pStyle w:val="a5"/>
        <w:numPr>
          <w:ilvl w:val="0"/>
          <w:numId w:val="1"/>
        </w:numPr>
        <w:tabs>
          <w:tab w:val="left" w:pos="573"/>
        </w:tabs>
        <w:ind w:left="572" w:hanging="193"/>
        <w:rPr>
          <w:b/>
          <w:color w:val="1C3563"/>
        </w:rPr>
      </w:pPr>
      <w:r>
        <w:rPr>
          <w:b/>
          <w:color w:val="1C3563"/>
          <w:w w:val="95"/>
        </w:rPr>
        <w:lastRenderedPageBreak/>
        <w:t>Вас</w:t>
      </w:r>
      <w:r>
        <w:rPr>
          <w:b/>
          <w:color w:val="1C3563"/>
          <w:spacing w:val="7"/>
          <w:w w:val="95"/>
        </w:rPr>
        <w:t xml:space="preserve"> </w:t>
      </w:r>
      <w:r>
        <w:rPr>
          <w:b/>
          <w:color w:val="1C3563"/>
          <w:w w:val="95"/>
        </w:rPr>
        <w:t>лечили</w:t>
      </w:r>
      <w:r>
        <w:rPr>
          <w:b/>
          <w:color w:val="1C3563"/>
          <w:spacing w:val="4"/>
          <w:w w:val="95"/>
        </w:rPr>
        <w:t xml:space="preserve"> </w:t>
      </w:r>
      <w:r>
        <w:rPr>
          <w:b/>
          <w:color w:val="1C3563"/>
          <w:w w:val="95"/>
        </w:rPr>
        <w:t>одним</w:t>
      </w:r>
      <w:r>
        <w:rPr>
          <w:b/>
          <w:color w:val="1C3563"/>
          <w:spacing w:val="8"/>
          <w:w w:val="95"/>
        </w:rPr>
        <w:t xml:space="preserve"> </w:t>
      </w:r>
      <w:r>
        <w:rPr>
          <w:b/>
          <w:color w:val="1C3563"/>
          <w:w w:val="95"/>
        </w:rPr>
        <w:t>из</w:t>
      </w:r>
      <w:r>
        <w:rPr>
          <w:b/>
          <w:color w:val="1C3563"/>
          <w:spacing w:val="6"/>
          <w:w w:val="95"/>
        </w:rPr>
        <w:t xml:space="preserve"> </w:t>
      </w:r>
      <w:r>
        <w:rPr>
          <w:b/>
          <w:color w:val="1C3563"/>
          <w:w w:val="95"/>
        </w:rPr>
        <w:t>следующих</w:t>
      </w:r>
      <w:r>
        <w:rPr>
          <w:b/>
          <w:color w:val="1C3563"/>
          <w:spacing w:val="8"/>
          <w:w w:val="95"/>
        </w:rPr>
        <w:t xml:space="preserve"> </w:t>
      </w:r>
      <w:r>
        <w:rPr>
          <w:b/>
          <w:color w:val="1C3563"/>
          <w:w w:val="95"/>
        </w:rPr>
        <w:t>препаратов?</w:t>
      </w:r>
    </w:p>
    <w:p w:rsidR="00BD0886" w:rsidRDefault="00D65002">
      <w:pPr>
        <w:spacing w:before="184"/>
        <w:ind w:left="904" w:right="869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147886</wp:posOffset>
            </wp:positionV>
            <wp:extent cx="86348" cy="8635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Глюкокортикоиды</w:t>
      </w:r>
      <w:r>
        <w:rPr>
          <w:color w:val="1C3563"/>
          <w:spacing w:val="27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или</w:t>
      </w:r>
      <w:r>
        <w:rPr>
          <w:color w:val="1C3563"/>
          <w:spacing w:val="24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«стероиды»,</w:t>
      </w:r>
      <w:r>
        <w:rPr>
          <w:color w:val="1C3563"/>
          <w:spacing w:val="24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используемые</w:t>
      </w:r>
      <w:r>
        <w:rPr>
          <w:color w:val="1C3563"/>
          <w:spacing w:val="26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26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2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воспалительных</w:t>
      </w:r>
      <w:r>
        <w:rPr>
          <w:color w:val="1C3563"/>
          <w:spacing w:val="-48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заболеваний</w:t>
      </w:r>
      <w:r>
        <w:rPr>
          <w:color w:val="1C3563"/>
          <w:spacing w:val="-5"/>
          <w:w w:val="85"/>
          <w:sz w:val="19"/>
        </w:rPr>
        <w:t xml:space="preserve"> </w:t>
      </w:r>
      <w:r>
        <w:rPr>
          <w:color w:val="1C3563"/>
          <w:w w:val="85"/>
          <w:sz w:val="15"/>
        </w:rPr>
        <w:t>(например,</w:t>
      </w:r>
      <w:r>
        <w:rPr>
          <w:color w:val="1C3563"/>
          <w:spacing w:val="-2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преднизолон)</w:t>
      </w:r>
    </w:p>
    <w:p w:rsidR="00BD0886" w:rsidRDefault="00D65002">
      <w:pPr>
        <w:spacing w:before="4"/>
        <w:ind w:left="904" w:right="1259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42731</wp:posOffset>
            </wp:positionV>
            <wp:extent cx="86348" cy="86359"/>
            <wp:effectExtent l="0" t="0" r="0" b="0"/>
            <wp:wrapNone/>
            <wp:docPr id="5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184971</wp:posOffset>
            </wp:positionV>
            <wp:extent cx="86348" cy="86360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Ингибиторы</w:t>
      </w:r>
      <w:r>
        <w:rPr>
          <w:color w:val="1C3563"/>
          <w:spacing w:val="2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ароматазы,</w:t>
      </w:r>
      <w:r>
        <w:rPr>
          <w:color w:val="1C3563"/>
          <w:spacing w:val="2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используемые</w:t>
      </w:r>
      <w:r>
        <w:rPr>
          <w:color w:val="1C3563"/>
          <w:spacing w:val="2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2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2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рака</w:t>
      </w:r>
      <w:r>
        <w:rPr>
          <w:color w:val="1C3563"/>
          <w:spacing w:val="2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молочной</w:t>
      </w:r>
      <w:r>
        <w:rPr>
          <w:color w:val="1C3563"/>
          <w:spacing w:val="2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железы</w:t>
      </w:r>
      <w:r>
        <w:rPr>
          <w:color w:val="1C3563"/>
          <w:spacing w:val="-48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Андроген-депривационная</w:t>
      </w:r>
      <w:r>
        <w:rPr>
          <w:color w:val="1C3563"/>
          <w:spacing w:val="4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терапия,</w:t>
      </w:r>
      <w:r>
        <w:rPr>
          <w:color w:val="1C3563"/>
          <w:spacing w:val="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используемая</w:t>
      </w:r>
      <w:r>
        <w:rPr>
          <w:color w:val="1C3563"/>
          <w:spacing w:val="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рака</w:t>
      </w:r>
    </w:p>
    <w:p w:rsidR="00BD0886" w:rsidRDefault="00D65002">
      <w:pPr>
        <w:spacing w:before="2"/>
        <w:ind w:left="904"/>
        <w:rPr>
          <w:sz w:val="19"/>
        </w:rPr>
      </w:pPr>
      <w:r>
        <w:rPr>
          <w:color w:val="1C3563"/>
          <w:w w:val="90"/>
          <w:sz w:val="19"/>
        </w:rPr>
        <w:t>предстательной</w:t>
      </w:r>
      <w:r>
        <w:rPr>
          <w:color w:val="1C3563"/>
          <w:spacing w:val="32"/>
          <w:w w:val="90"/>
          <w:sz w:val="19"/>
        </w:rPr>
        <w:t xml:space="preserve"> </w:t>
      </w:r>
      <w:r>
        <w:rPr>
          <w:color w:val="1C3563"/>
          <w:w w:val="90"/>
          <w:sz w:val="19"/>
        </w:rPr>
        <w:t>железы</w:t>
      </w:r>
    </w:p>
    <w:p w:rsidR="00BD0886" w:rsidRDefault="00D65002">
      <w:pPr>
        <w:spacing w:before="1" w:line="242" w:lineRule="auto"/>
        <w:ind w:left="904" w:right="869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37904</wp:posOffset>
            </wp:positionV>
            <wp:extent cx="86348" cy="86360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189034</wp:posOffset>
            </wp:positionV>
            <wp:extent cx="86348" cy="8636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0"/>
          <w:sz w:val="19"/>
        </w:rPr>
        <w:t>Тиазолидиндионы,</w:t>
      </w:r>
      <w:r>
        <w:rPr>
          <w:color w:val="1C3563"/>
          <w:spacing w:val="1"/>
          <w:w w:val="80"/>
          <w:sz w:val="19"/>
        </w:rPr>
        <w:t xml:space="preserve"> </w:t>
      </w:r>
      <w:r>
        <w:rPr>
          <w:color w:val="1C3563"/>
          <w:w w:val="80"/>
          <w:sz w:val="19"/>
        </w:rPr>
        <w:t>используемые</w:t>
      </w:r>
      <w:r>
        <w:rPr>
          <w:color w:val="1C3563"/>
          <w:spacing w:val="1"/>
          <w:w w:val="80"/>
          <w:sz w:val="19"/>
        </w:rPr>
        <w:t xml:space="preserve"> </w:t>
      </w:r>
      <w:r>
        <w:rPr>
          <w:color w:val="1C3563"/>
          <w:w w:val="80"/>
          <w:sz w:val="19"/>
        </w:rPr>
        <w:t>для</w:t>
      </w:r>
      <w:r>
        <w:rPr>
          <w:color w:val="1C3563"/>
          <w:spacing w:val="1"/>
          <w:w w:val="80"/>
          <w:sz w:val="19"/>
        </w:rPr>
        <w:t xml:space="preserve"> </w:t>
      </w:r>
      <w:r>
        <w:rPr>
          <w:color w:val="1C3563"/>
          <w:w w:val="80"/>
          <w:sz w:val="19"/>
        </w:rPr>
        <w:t>лечения</w:t>
      </w:r>
      <w:r>
        <w:rPr>
          <w:color w:val="1C3563"/>
          <w:spacing w:val="1"/>
          <w:w w:val="80"/>
          <w:sz w:val="19"/>
        </w:rPr>
        <w:t xml:space="preserve"> </w:t>
      </w:r>
      <w:r>
        <w:rPr>
          <w:color w:val="1C3563"/>
          <w:w w:val="80"/>
          <w:sz w:val="19"/>
        </w:rPr>
        <w:t>диабета</w:t>
      </w:r>
      <w:r>
        <w:rPr>
          <w:color w:val="1C3563"/>
          <w:spacing w:val="1"/>
          <w:w w:val="80"/>
          <w:sz w:val="19"/>
        </w:rPr>
        <w:t xml:space="preserve"> </w:t>
      </w:r>
      <w:r>
        <w:rPr>
          <w:color w:val="1C3563"/>
          <w:w w:val="80"/>
          <w:sz w:val="15"/>
        </w:rPr>
        <w:t>(например,</w:t>
      </w:r>
      <w:r>
        <w:rPr>
          <w:color w:val="1C3563"/>
          <w:spacing w:val="1"/>
          <w:w w:val="80"/>
          <w:sz w:val="15"/>
        </w:rPr>
        <w:t xml:space="preserve"> </w:t>
      </w:r>
      <w:r>
        <w:rPr>
          <w:color w:val="1C3563"/>
          <w:w w:val="80"/>
          <w:sz w:val="15"/>
        </w:rPr>
        <w:t>пиоглитазон)</w:t>
      </w:r>
      <w:r>
        <w:rPr>
          <w:color w:val="1C3563"/>
          <w:spacing w:val="1"/>
          <w:w w:val="80"/>
          <w:sz w:val="15"/>
        </w:rPr>
        <w:t xml:space="preserve"> </w:t>
      </w:r>
      <w:r>
        <w:rPr>
          <w:color w:val="1C3563"/>
          <w:w w:val="85"/>
          <w:sz w:val="19"/>
        </w:rPr>
        <w:t>Ингибиторы</w:t>
      </w:r>
      <w:r>
        <w:rPr>
          <w:color w:val="1C3563"/>
          <w:spacing w:val="2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протонной</w:t>
      </w:r>
      <w:r>
        <w:rPr>
          <w:color w:val="1C3563"/>
          <w:spacing w:val="2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помпы,</w:t>
      </w:r>
      <w:r>
        <w:rPr>
          <w:color w:val="1C3563"/>
          <w:spacing w:val="1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используемые</w:t>
      </w:r>
      <w:r>
        <w:rPr>
          <w:color w:val="1C3563"/>
          <w:spacing w:val="2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2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1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язв</w:t>
      </w:r>
      <w:r>
        <w:rPr>
          <w:color w:val="1C3563"/>
          <w:spacing w:val="2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</w:t>
      </w:r>
      <w:r>
        <w:rPr>
          <w:color w:val="1C3563"/>
          <w:spacing w:val="2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рефлюксной</w:t>
      </w:r>
      <w:r>
        <w:rPr>
          <w:color w:val="1C3563"/>
          <w:spacing w:val="-48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болезни</w:t>
      </w:r>
      <w:r>
        <w:rPr>
          <w:color w:val="1C3563"/>
          <w:spacing w:val="8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верхних</w:t>
      </w:r>
      <w:r>
        <w:rPr>
          <w:color w:val="1C3563"/>
          <w:spacing w:val="8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отделов</w:t>
      </w:r>
      <w:r>
        <w:rPr>
          <w:color w:val="1C3563"/>
          <w:spacing w:val="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желудочно-кишечного</w:t>
      </w:r>
      <w:r>
        <w:rPr>
          <w:color w:val="1C3563"/>
          <w:spacing w:val="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тракта</w:t>
      </w:r>
      <w:r>
        <w:rPr>
          <w:color w:val="1C3563"/>
          <w:spacing w:val="18"/>
          <w:w w:val="85"/>
          <w:sz w:val="19"/>
        </w:rPr>
        <w:t xml:space="preserve"> </w:t>
      </w:r>
      <w:r>
        <w:rPr>
          <w:color w:val="1C3563"/>
          <w:w w:val="85"/>
          <w:sz w:val="15"/>
        </w:rPr>
        <w:t>(например,</w:t>
      </w:r>
      <w:r>
        <w:rPr>
          <w:color w:val="1C3563"/>
          <w:spacing w:val="4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омепразол)</w:t>
      </w:r>
    </w:p>
    <w:p w:rsidR="00BD0886" w:rsidRDefault="00D65002">
      <w:pPr>
        <w:spacing w:line="223" w:lineRule="exact"/>
        <w:ind w:left="904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44960</wp:posOffset>
            </wp:positionV>
            <wp:extent cx="86348" cy="86360"/>
            <wp:effectExtent l="0" t="0" r="0" b="0"/>
            <wp:wrapNone/>
            <wp:docPr id="6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Иммунодепрессанты,</w:t>
      </w:r>
      <w:r>
        <w:rPr>
          <w:color w:val="1C3563"/>
          <w:spacing w:val="1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используемые</w:t>
      </w:r>
      <w:r>
        <w:rPr>
          <w:color w:val="1C3563"/>
          <w:spacing w:val="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после</w:t>
      </w:r>
      <w:r>
        <w:rPr>
          <w:color w:val="1C3563"/>
          <w:spacing w:val="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трансплантационных</w:t>
      </w:r>
      <w:r>
        <w:rPr>
          <w:color w:val="1C3563"/>
          <w:spacing w:val="1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операций</w:t>
      </w:r>
    </w:p>
    <w:p w:rsidR="00BD0886" w:rsidRDefault="00D65002">
      <w:pPr>
        <w:spacing w:line="176" w:lineRule="exact"/>
        <w:ind w:left="904"/>
        <w:rPr>
          <w:sz w:val="15"/>
        </w:rPr>
      </w:pPr>
      <w:r>
        <w:rPr>
          <w:color w:val="1C3563"/>
          <w:w w:val="85"/>
          <w:sz w:val="15"/>
        </w:rPr>
        <w:t>(например,</w:t>
      </w:r>
      <w:r>
        <w:rPr>
          <w:color w:val="1C3563"/>
          <w:spacing w:val="6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ингибиторы</w:t>
      </w:r>
      <w:r>
        <w:rPr>
          <w:color w:val="1C3563"/>
          <w:spacing w:val="12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кальмодулина</w:t>
      </w:r>
      <w:r>
        <w:rPr>
          <w:color w:val="1C3563"/>
          <w:spacing w:val="8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/</w:t>
      </w:r>
      <w:r>
        <w:rPr>
          <w:color w:val="1C3563"/>
          <w:spacing w:val="10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кальциневринфосфатазы)</w:t>
      </w:r>
    </w:p>
    <w:p w:rsidR="00BD0886" w:rsidRDefault="00D65002">
      <w:pPr>
        <w:spacing w:before="15"/>
        <w:ind w:left="904" w:right="110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45270</wp:posOffset>
            </wp:positionV>
            <wp:extent cx="86348" cy="8636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Лечение</w:t>
      </w:r>
      <w:r>
        <w:rPr>
          <w:color w:val="1C3563"/>
          <w:spacing w:val="2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гормонами</w:t>
      </w:r>
      <w:r>
        <w:rPr>
          <w:color w:val="1C3563"/>
          <w:spacing w:val="28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щитовидной</w:t>
      </w:r>
      <w:r>
        <w:rPr>
          <w:color w:val="1C3563"/>
          <w:spacing w:val="2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железы,</w:t>
      </w:r>
      <w:r>
        <w:rPr>
          <w:color w:val="1C3563"/>
          <w:spacing w:val="2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используемыми</w:t>
      </w:r>
      <w:r>
        <w:rPr>
          <w:color w:val="1C3563"/>
          <w:spacing w:val="26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26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-48"/>
          <w:w w:val="85"/>
          <w:sz w:val="19"/>
        </w:rPr>
        <w:t xml:space="preserve"> </w:t>
      </w:r>
      <w:r>
        <w:rPr>
          <w:color w:val="1C3563"/>
          <w:w w:val="95"/>
          <w:sz w:val="19"/>
        </w:rPr>
        <w:t>гипотиреоза</w:t>
      </w:r>
      <w:r>
        <w:rPr>
          <w:color w:val="1C3563"/>
          <w:spacing w:val="-10"/>
          <w:w w:val="95"/>
          <w:sz w:val="19"/>
        </w:rPr>
        <w:t xml:space="preserve"> </w:t>
      </w:r>
      <w:r>
        <w:rPr>
          <w:color w:val="1C3563"/>
          <w:w w:val="95"/>
          <w:sz w:val="15"/>
        </w:rPr>
        <w:t>(L-тироксин)</w:t>
      </w:r>
    </w:p>
    <w:p w:rsidR="00BD0886" w:rsidRDefault="00D65002">
      <w:pPr>
        <w:spacing w:before="4" w:line="237" w:lineRule="auto"/>
        <w:ind w:left="904" w:right="77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42666</wp:posOffset>
            </wp:positionV>
            <wp:extent cx="86348" cy="8636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Стероидные гормоны,</w:t>
      </w:r>
      <w:r>
        <w:rPr>
          <w:color w:val="1C3563"/>
          <w:spacing w:val="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или «половые гормоны», используемые</w:t>
      </w:r>
      <w:r>
        <w:rPr>
          <w:color w:val="1C3563"/>
          <w:spacing w:val="41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42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низкого</w:t>
      </w:r>
      <w:r>
        <w:rPr>
          <w:color w:val="1C3563"/>
          <w:spacing w:val="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уровня</w:t>
      </w:r>
      <w:r>
        <w:rPr>
          <w:color w:val="1C3563"/>
          <w:spacing w:val="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тестостерона</w:t>
      </w:r>
      <w:r>
        <w:rPr>
          <w:color w:val="1C3563"/>
          <w:spacing w:val="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или</w:t>
      </w:r>
      <w:r>
        <w:rPr>
          <w:color w:val="1C3563"/>
          <w:spacing w:val="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низкого</w:t>
      </w:r>
      <w:r>
        <w:rPr>
          <w:color w:val="1C3563"/>
          <w:spacing w:val="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уровня</w:t>
      </w:r>
      <w:r>
        <w:rPr>
          <w:color w:val="1C3563"/>
          <w:spacing w:val="4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эстрогена</w:t>
      </w:r>
      <w:r>
        <w:rPr>
          <w:color w:val="1C3563"/>
          <w:spacing w:val="3"/>
          <w:w w:val="85"/>
          <w:sz w:val="19"/>
        </w:rPr>
        <w:t xml:space="preserve"> </w:t>
      </w:r>
      <w:r>
        <w:rPr>
          <w:color w:val="1C3563"/>
          <w:w w:val="85"/>
          <w:sz w:val="15"/>
        </w:rPr>
        <w:t>(например,</w:t>
      </w:r>
      <w:r>
        <w:rPr>
          <w:color w:val="1C3563"/>
          <w:spacing w:val="1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медроксипрогестерона</w:t>
      </w:r>
      <w:r>
        <w:rPr>
          <w:color w:val="1C3563"/>
          <w:spacing w:val="8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ацетат,</w:t>
      </w:r>
      <w:r>
        <w:rPr>
          <w:color w:val="1C3563"/>
          <w:spacing w:val="8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гормон,</w:t>
      </w:r>
      <w:r>
        <w:rPr>
          <w:color w:val="1C3563"/>
          <w:spacing w:val="8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высвобождающий</w:t>
      </w:r>
      <w:r>
        <w:rPr>
          <w:color w:val="1C3563"/>
          <w:spacing w:val="10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лютеинизирующий</w:t>
      </w:r>
      <w:r>
        <w:rPr>
          <w:color w:val="1C3563"/>
          <w:spacing w:val="12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гормон</w:t>
      </w:r>
      <w:r>
        <w:rPr>
          <w:color w:val="1C3563"/>
          <w:spacing w:val="9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(ЛГ),</w:t>
      </w:r>
      <w:r>
        <w:rPr>
          <w:color w:val="1C3563"/>
          <w:spacing w:val="8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или</w:t>
      </w:r>
      <w:r>
        <w:rPr>
          <w:color w:val="1C3563"/>
          <w:spacing w:val="9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агонисты</w:t>
      </w:r>
      <w:r>
        <w:rPr>
          <w:color w:val="1C3563"/>
          <w:spacing w:val="-37"/>
          <w:w w:val="85"/>
          <w:sz w:val="15"/>
        </w:rPr>
        <w:t xml:space="preserve"> </w:t>
      </w:r>
      <w:r>
        <w:rPr>
          <w:color w:val="1C3563"/>
          <w:w w:val="95"/>
          <w:sz w:val="15"/>
        </w:rPr>
        <w:t>ЛГ</w:t>
      </w:r>
      <w:r>
        <w:rPr>
          <w:color w:val="1C3563"/>
          <w:spacing w:val="-12"/>
          <w:w w:val="95"/>
          <w:sz w:val="15"/>
        </w:rPr>
        <w:t xml:space="preserve"> </w:t>
      </w:r>
      <w:r>
        <w:rPr>
          <w:color w:val="1C3563"/>
          <w:w w:val="95"/>
          <w:sz w:val="15"/>
        </w:rPr>
        <w:t>(гонадолиберин))</w:t>
      </w:r>
    </w:p>
    <w:p w:rsidR="00BD0886" w:rsidRDefault="00D65002">
      <w:pPr>
        <w:spacing w:before="9" w:line="226" w:lineRule="exact"/>
        <w:ind w:left="904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40191</wp:posOffset>
            </wp:positionV>
            <wp:extent cx="86348" cy="86360"/>
            <wp:effectExtent l="0" t="0" r="0" b="0"/>
            <wp:wrapNone/>
            <wp:docPr id="6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0"/>
          <w:sz w:val="19"/>
        </w:rPr>
        <w:t>Антидепрессанты,</w:t>
      </w:r>
      <w:r>
        <w:rPr>
          <w:color w:val="1C3563"/>
          <w:spacing w:val="43"/>
          <w:sz w:val="19"/>
        </w:rPr>
        <w:t xml:space="preserve"> </w:t>
      </w:r>
      <w:r>
        <w:rPr>
          <w:color w:val="1C3563"/>
          <w:w w:val="80"/>
          <w:sz w:val="19"/>
        </w:rPr>
        <w:t>используемые</w:t>
      </w:r>
      <w:r>
        <w:rPr>
          <w:color w:val="1C3563"/>
          <w:spacing w:val="38"/>
          <w:sz w:val="19"/>
        </w:rPr>
        <w:t xml:space="preserve"> </w:t>
      </w:r>
      <w:r>
        <w:rPr>
          <w:color w:val="1C3563"/>
          <w:w w:val="80"/>
          <w:sz w:val="19"/>
        </w:rPr>
        <w:t>для</w:t>
      </w:r>
      <w:r>
        <w:rPr>
          <w:color w:val="1C3563"/>
          <w:spacing w:val="42"/>
          <w:sz w:val="19"/>
        </w:rPr>
        <w:t xml:space="preserve"> </w:t>
      </w:r>
      <w:r>
        <w:rPr>
          <w:color w:val="1C3563"/>
          <w:w w:val="80"/>
          <w:sz w:val="19"/>
        </w:rPr>
        <w:t>лечения</w:t>
      </w:r>
      <w:r>
        <w:rPr>
          <w:color w:val="1C3563"/>
          <w:spacing w:val="42"/>
          <w:sz w:val="19"/>
        </w:rPr>
        <w:t xml:space="preserve"> </w:t>
      </w:r>
      <w:r>
        <w:rPr>
          <w:color w:val="1C3563"/>
          <w:w w:val="80"/>
          <w:sz w:val="19"/>
        </w:rPr>
        <w:t>депрессии,</w:t>
      </w:r>
      <w:r>
        <w:rPr>
          <w:color w:val="1C3563"/>
          <w:spacing w:val="37"/>
          <w:sz w:val="19"/>
        </w:rPr>
        <w:t xml:space="preserve"> </w:t>
      </w:r>
      <w:r>
        <w:rPr>
          <w:color w:val="1C3563"/>
          <w:w w:val="80"/>
          <w:sz w:val="19"/>
        </w:rPr>
        <w:t>обсессивно-</w:t>
      </w:r>
    </w:p>
    <w:p w:rsidR="00BD0886" w:rsidRDefault="00D65002">
      <w:pPr>
        <w:spacing w:before="1" w:line="235" w:lineRule="auto"/>
        <w:ind w:left="904" w:right="869"/>
        <w:rPr>
          <w:sz w:val="15"/>
        </w:rPr>
      </w:pPr>
      <w:r>
        <w:rPr>
          <w:color w:val="1C3563"/>
          <w:w w:val="85"/>
          <w:sz w:val="19"/>
        </w:rPr>
        <w:t>компульсивного</w:t>
      </w:r>
      <w:r>
        <w:rPr>
          <w:color w:val="1C3563"/>
          <w:spacing w:val="1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расстройства</w:t>
      </w:r>
      <w:r>
        <w:rPr>
          <w:color w:val="1C3563"/>
          <w:spacing w:val="1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</w:t>
      </w:r>
      <w:r>
        <w:rPr>
          <w:color w:val="1C3563"/>
          <w:spacing w:val="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т.</w:t>
      </w:r>
      <w:r>
        <w:rPr>
          <w:color w:val="1C3563"/>
          <w:spacing w:val="8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д.</w:t>
      </w:r>
      <w:r>
        <w:rPr>
          <w:color w:val="1C3563"/>
          <w:spacing w:val="8"/>
          <w:w w:val="85"/>
          <w:sz w:val="19"/>
        </w:rPr>
        <w:t xml:space="preserve"> </w:t>
      </w:r>
      <w:r>
        <w:rPr>
          <w:color w:val="1C3563"/>
          <w:w w:val="85"/>
          <w:sz w:val="15"/>
        </w:rPr>
        <w:t>(например,</w:t>
      </w:r>
      <w:r>
        <w:rPr>
          <w:color w:val="1C3563"/>
          <w:spacing w:val="8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селективные</w:t>
      </w:r>
      <w:r>
        <w:rPr>
          <w:color w:val="1C3563"/>
          <w:spacing w:val="6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ингибиторы</w:t>
      </w:r>
      <w:r>
        <w:rPr>
          <w:color w:val="1C3563"/>
          <w:spacing w:val="8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обратного</w:t>
      </w:r>
      <w:r>
        <w:rPr>
          <w:color w:val="1C3563"/>
          <w:spacing w:val="6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захвата</w:t>
      </w:r>
      <w:r>
        <w:rPr>
          <w:color w:val="1C3563"/>
          <w:spacing w:val="-37"/>
          <w:w w:val="85"/>
          <w:sz w:val="15"/>
        </w:rPr>
        <w:t xml:space="preserve"> </w:t>
      </w:r>
      <w:r>
        <w:rPr>
          <w:color w:val="1C3563"/>
          <w:w w:val="95"/>
          <w:sz w:val="15"/>
        </w:rPr>
        <w:t>серотонина</w:t>
      </w:r>
      <w:r>
        <w:rPr>
          <w:color w:val="1C3563"/>
          <w:spacing w:val="-12"/>
          <w:w w:val="95"/>
          <w:sz w:val="15"/>
        </w:rPr>
        <w:t xml:space="preserve"> </w:t>
      </w:r>
      <w:r>
        <w:rPr>
          <w:color w:val="1C3563"/>
          <w:w w:val="95"/>
          <w:sz w:val="15"/>
        </w:rPr>
        <w:t>(СИОЗС))</w:t>
      </w:r>
    </w:p>
    <w:p w:rsidR="00BD0886" w:rsidRDefault="00D65002">
      <w:pPr>
        <w:spacing w:before="14"/>
        <w:ind w:left="904" w:right="110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46032</wp:posOffset>
            </wp:positionV>
            <wp:extent cx="86348" cy="8636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Антипсихотические</w:t>
      </w:r>
      <w:r>
        <w:rPr>
          <w:color w:val="1C3563"/>
          <w:spacing w:val="24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средства,</w:t>
      </w:r>
      <w:r>
        <w:rPr>
          <w:color w:val="1C3563"/>
          <w:spacing w:val="2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используемые</w:t>
      </w:r>
      <w:r>
        <w:rPr>
          <w:color w:val="1C3563"/>
          <w:spacing w:val="2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22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2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биполярного</w:t>
      </w:r>
      <w:r>
        <w:rPr>
          <w:color w:val="1C3563"/>
          <w:spacing w:val="-47"/>
          <w:w w:val="85"/>
          <w:sz w:val="19"/>
        </w:rPr>
        <w:t xml:space="preserve"> </w:t>
      </w:r>
      <w:r>
        <w:rPr>
          <w:color w:val="1C3563"/>
          <w:w w:val="90"/>
          <w:sz w:val="19"/>
        </w:rPr>
        <w:t>расстройства</w:t>
      </w:r>
      <w:r>
        <w:rPr>
          <w:color w:val="1C3563"/>
          <w:spacing w:val="-8"/>
          <w:w w:val="90"/>
          <w:sz w:val="19"/>
        </w:rPr>
        <w:t xml:space="preserve"> </w:t>
      </w:r>
      <w:r>
        <w:rPr>
          <w:color w:val="1C3563"/>
          <w:w w:val="90"/>
          <w:sz w:val="15"/>
        </w:rPr>
        <w:t>(например,</w:t>
      </w:r>
      <w:r>
        <w:rPr>
          <w:color w:val="1C3563"/>
          <w:spacing w:val="-4"/>
          <w:w w:val="90"/>
          <w:sz w:val="15"/>
        </w:rPr>
        <w:t xml:space="preserve"> </w:t>
      </w:r>
      <w:r>
        <w:rPr>
          <w:color w:val="1C3563"/>
          <w:w w:val="90"/>
          <w:sz w:val="15"/>
        </w:rPr>
        <w:t>соли</w:t>
      </w:r>
      <w:r>
        <w:rPr>
          <w:color w:val="1C3563"/>
          <w:spacing w:val="-7"/>
          <w:w w:val="90"/>
          <w:sz w:val="15"/>
        </w:rPr>
        <w:t xml:space="preserve"> </w:t>
      </w:r>
      <w:r>
        <w:rPr>
          <w:color w:val="1C3563"/>
          <w:w w:val="90"/>
          <w:sz w:val="15"/>
        </w:rPr>
        <w:t>лития)</w:t>
      </w:r>
    </w:p>
    <w:p w:rsidR="00BD0886" w:rsidRDefault="00D65002">
      <w:pPr>
        <w:spacing w:before="4"/>
        <w:ind w:left="904" w:right="869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37778</wp:posOffset>
            </wp:positionV>
            <wp:extent cx="86348" cy="8636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Противосудорожные</w:t>
      </w:r>
      <w:r>
        <w:rPr>
          <w:color w:val="1C3563"/>
          <w:spacing w:val="26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или</w:t>
      </w:r>
      <w:r>
        <w:rPr>
          <w:color w:val="1C3563"/>
          <w:spacing w:val="26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противоэпилептические</w:t>
      </w:r>
      <w:r>
        <w:rPr>
          <w:color w:val="1C3563"/>
          <w:spacing w:val="29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препараты,</w:t>
      </w:r>
      <w:r>
        <w:rPr>
          <w:color w:val="1C3563"/>
          <w:spacing w:val="30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используемые</w:t>
      </w:r>
      <w:r>
        <w:rPr>
          <w:color w:val="1C3563"/>
          <w:spacing w:val="27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для</w:t>
      </w:r>
      <w:r>
        <w:rPr>
          <w:color w:val="1C3563"/>
          <w:spacing w:val="-47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лечения</w:t>
      </w:r>
      <w:r>
        <w:rPr>
          <w:color w:val="1C3563"/>
          <w:spacing w:val="-1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судорог</w:t>
      </w:r>
      <w:r>
        <w:rPr>
          <w:color w:val="1C3563"/>
          <w:spacing w:val="49"/>
          <w:w w:val="85"/>
          <w:sz w:val="19"/>
        </w:rPr>
        <w:t xml:space="preserve"> </w:t>
      </w:r>
      <w:r>
        <w:rPr>
          <w:color w:val="1C3563"/>
          <w:w w:val="85"/>
          <w:sz w:val="15"/>
        </w:rPr>
        <w:t>(например, фенобарбитал,</w:t>
      </w:r>
      <w:r>
        <w:rPr>
          <w:color w:val="1C3563"/>
          <w:spacing w:val="-1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карбамазепин</w:t>
      </w:r>
      <w:r>
        <w:rPr>
          <w:color w:val="1C3563"/>
          <w:spacing w:val="-2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и</w:t>
      </w:r>
      <w:r>
        <w:rPr>
          <w:color w:val="1C3563"/>
          <w:spacing w:val="1"/>
          <w:w w:val="85"/>
          <w:sz w:val="15"/>
        </w:rPr>
        <w:t xml:space="preserve"> </w:t>
      </w:r>
      <w:r>
        <w:rPr>
          <w:color w:val="1C3563"/>
          <w:w w:val="85"/>
          <w:sz w:val="15"/>
        </w:rPr>
        <w:t>фенитоин)</w:t>
      </w:r>
    </w:p>
    <w:p w:rsidR="00BD0886" w:rsidRDefault="00D65002">
      <w:pPr>
        <w:spacing w:before="5"/>
        <w:ind w:left="904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36635</wp:posOffset>
            </wp:positionV>
            <wp:extent cx="86348" cy="8636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Не</w:t>
      </w:r>
      <w:r>
        <w:rPr>
          <w:color w:val="1C3563"/>
          <w:spacing w:val="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знаю,</w:t>
      </w:r>
      <w:r>
        <w:rPr>
          <w:color w:val="1C3563"/>
          <w:spacing w:val="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но</w:t>
      </w:r>
      <w:r>
        <w:rPr>
          <w:color w:val="1C3563"/>
          <w:spacing w:val="4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спрошу</w:t>
      </w:r>
      <w:r>
        <w:rPr>
          <w:color w:val="1C3563"/>
          <w:spacing w:val="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у</w:t>
      </w:r>
      <w:r>
        <w:rPr>
          <w:color w:val="1C3563"/>
          <w:spacing w:val="3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врача</w:t>
      </w:r>
    </w:p>
    <w:p w:rsidR="00BD0886" w:rsidRDefault="00D65002">
      <w:pPr>
        <w:spacing w:before="1"/>
        <w:ind w:left="904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39174</wp:posOffset>
            </wp:positionV>
            <wp:extent cx="86348" cy="86360"/>
            <wp:effectExtent l="0" t="0" r="0" b="0"/>
            <wp:wrapNone/>
            <wp:docPr id="7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3563"/>
          <w:w w:val="85"/>
          <w:sz w:val="19"/>
        </w:rPr>
        <w:t>Ни</w:t>
      </w:r>
      <w:r>
        <w:rPr>
          <w:color w:val="1C3563"/>
          <w:spacing w:val="14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один</w:t>
      </w:r>
      <w:r>
        <w:rPr>
          <w:color w:val="1C3563"/>
          <w:spacing w:val="1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из</w:t>
      </w:r>
      <w:r>
        <w:rPr>
          <w:color w:val="1C3563"/>
          <w:spacing w:val="15"/>
          <w:w w:val="85"/>
          <w:sz w:val="19"/>
        </w:rPr>
        <w:t xml:space="preserve"> </w:t>
      </w:r>
      <w:r>
        <w:rPr>
          <w:color w:val="1C3563"/>
          <w:w w:val="85"/>
          <w:sz w:val="19"/>
        </w:rPr>
        <w:t>вышеперечисленных</w:t>
      </w:r>
    </w:p>
    <w:p w:rsidR="00BD0886" w:rsidRDefault="003B39CB">
      <w:pPr>
        <w:spacing w:before="8"/>
        <w:rPr>
          <w:sz w:val="14"/>
        </w:rPr>
      </w:pPr>
      <w:r>
        <w:pict>
          <v:group id="_x0000_s1160" style="position:absolute;margin-left:29.05pt;margin-top:10.8pt;width:362.85pt;height:52.95pt;z-index:-251637248;mso-wrap-distance-left:0;mso-wrap-distance-right:0;mso-position-horizontal-relative:page" coordorigin="581,216" coordsize="7257,1059">
            <v:rect id="_x0000_s1166" style="position:absolute;left:586;top:221;width:7247;height:1049" fillcolor="#f0f3f4" stroked="f"/>
            <v:shape id="_x0000_s1165" type="#_x0000_t75" style="position:absolute;left:1023;top:814;width:742;height:296">
              <v:imagedata r:id="rId26" o:title=""/>
            </v:shape>
            <v:shape id="_x0000_s1164" style="position:absolute;left:1128;top:386;width:406;height:406" coordorigin="1128,386" coordsize="406,406" path="m1387,386r-56,10l1282,429,1128,583r,7l1330,792r7,l1491,638r32,-49l1534,533r-11,-55l1491,429r-49,-33l1387,386xe" fillcolor="#f9a836" stroked="f">
              <v:path arrowok="t"/>
            </v:shape>
            <v:shape id="_x0000_s1163" type="#_x0000_t75" style="position:absolute;left:1337;top:593;width:134;height:135">
              <v:imagedata r:id="rId27" o:title=""/>
            </v:shape>
            <v:shape id="_x0000_s1162" style="position:absolute;left:920;top:382;width:848;height:729" coordorigin="920,382" coordsize="848,729" o:spt="100" adj="0,,0" path="m1389,382r-30,3l1283,425,963,745r-40,76l920,851r3,29l963,956r61,36l1029,1019r32,48l1109,1099r58,12l1619,1111r49,-10l1167,1101r-54,-11l1068,1060r-30,-44l1034,995r70,l1121,990r4,-1l1151,975r23,-19l1308,822r360,l1619,812r-301,l1341,789r-14,l1130,592,1290,432r71,-38l1389,392r52,l1389,382xm1759,913r,48l1748,1016r-30,44l1673,1090r-54,11l1668,1101r9,-2l1725,1067r32,-48l1768,961r-9,-48xm1104,995r-70,l1040,997r29,3l1097,997r7,-2xm1668,822r-49,l1673,833r45,30l1748,907r11,54l1759,913r-34,-57l1668,822xm1528,480r,51l1518,583r-31,46l1327,789r14,l1494,636r33,-49l1538,531r-10,-51xm1441,392r-52,l1416,394r71,38l1528,531r,-51l1494,425r-53,-33xe" fillcolor="#1b3663" stroked="f">
              <v:stroke joinstyle="round"/>
              <v:formulas/>
              <v:path arrowok="t" o:connecttype="segments"/>
            </v:shape>
            <v:shape id="_x0000_s1161" type="#_x0000_t202" style="position:absolute;left:586;top:221;width:7247;height:1049" filled="f" strokecolor="#bab9b9" strokeweight=".5pt">
              <v:textbox inset="0,0,0,0">
                <w:txbxContent>
                  <w:p w:rsidR="00BD0886" w:rsidRDefault="00D65002">
                    <w:pPr>
                      <w:spacing w:before="186" w:line="252" w:lineRule="auto"/>
                      <w:ind w:left="1468" w:right="221"/>
                      <w:jc w:val="both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Длительное использование таких препаратов может увеличить потерю костной</w:t>
                    </w:r>
                    <w:r>
                      <w:rPr>
                        <w:spacing w:val="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массы, что приводит к повышенному риску перелома. Некоторые из них также</w:t>
                    </w:r>
                    <w:r>
                      <w:rPr>
                        <w:spacing w:val="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увеличивают</w:t>
                    </w:r>
                    <w:r>
                      <w:rPr>
                        <w:spacing w:val="1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риск</w:t>
                    </w:r>
                    <w:r>
                      <w:rPr>
                        <w:spacing w:val="10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падений,</w:t>
                    </w:r>
                    <w:r>
                      <w:rPr>
                        <w:spacing w:val="1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что</w:t>
                    </w:r>
                    <w:r>
                      <w:rPr>
                        <w:spacing w:val="9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может</w:t>
                    </w:r>
                    <w:r>
                      <w:rPr>
                        <w:spacing w:val="10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привести</w:t>
                    </w:r>
                    <w:r>
                      <w:rPr>
                        <w:spacing w:val="11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к</w:t>
                    </w:r>
                    <w:r>
                      <w:rPr>
                        <w:spacing w:val="13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переломам</w:t>
                    </w:r>
                    <w:r>
                      <w:rPr>
                        <w:spacing w:val="12"/>
                        <w:w w:val="75"/>
                        <w:sz w:val="18"/>
                      </w:rPr>
                      <w:t xml:space="preserve"> </w:t>
                    </w:r>
                    <w:r>
                      <w:rPr>
                        <w:w w:val="75"/>
                        <w:sz w:val="18"/>
                      </w:rPr>
                      <w:t>костей.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0886" w:rsidRDefault="00D65002">
      <w:pPr>
        <w:pStyle w:val="a5"/>
        <w:numPr>
          <w:ilvl w:val="0"/>
          <w:numId w:val="1"/>
        </w:numPr>
        <w:tabs>
          <w:tab w:val="left" w:pos="607"/>
        </w:tabs>
        <w:spacing w:before="150"/>
        <w:ind w:left="606" w:hanging="227"/>
        <w:rPr>
          <w:rFonts w:ascii="Gill Sans MT" w:hAnsi="Gill Sans MT"/>
          <w:b/>
          <w:color w:val="1C3563"/>
          <w:sz w:val="20"/>
        </w:rPr>
      </w:pPr>
      <w:r>
        <w:rPr>
          <w:b/>
          <w:color w:val="1C3563"/>
        </w:rPr>
        <w:t>Вы</w:t>
      </w:r>
      <w:r>
        <w:rPr>
          <w:b/>
          <w:color w:val="1C3563"/>
          <w:spacing w:val="-3"/>
        </w:rPr>
        <w:t xml:space="preserve"> </w:t>
      </w:r>
      <w:r>
        <w:rPr>
          <w:b/>
          <w:color w:val="1C3563"/>
        </w:rPr>
        <w:t>пьете</w:t>
      </w:r>
      <w:r>
        <w:rPr>
          <w:b/>
          <w:color w:val="1C3563"/>
          <w:spacing w:val="-2"/>
        </w:rPr>
        <w:t xml:space="preserve"> </w:t>
      </w:r>
      <w:r>
        <w:rPr>
          <w:b/>
          <w:color w:val="1C3563"/>
        </w:rPr>
        <w:t>чрезмерное</w:t>
      </w:r>
      <w:r>
        <w:rPr>
          <w:b/>
          <w:color w:val="1C3563"/>
          <w:spacing w:val="-1"/>
        </w:rPr>
        <w:t xml:space="preserve"> </w:t>
      </w:r>
      <w:r>
        <w:rPr>
          <w:b/>
          <w:color w:val="1C3563"/>
        </w:rPr>
        <w:t>количество</w:t>
      </w:r>
      <w:r>
        <w:rPr>
          <w:b/>
          <w:color w:val="1C3563"/>
          <w:spacing w:val="-2"/>
        </w:rPr>
        <w:t xml:space="preserve"> </w:t>
      </w:r>
      <w:r>
        <w:rPr>
          <w:b/>
          <w:color w:val="1C3563"/>
        </w:rPr>
        <w:t>алкоголя</w:t>
      </w:r>
      <w:r>
        <w:rPr>
          <w:b/>
          <w:color w:val="1C3563"/>
          <w:spacing w:val="-2"/>
        </w:rPr>
        <w:t xml:space="preserve"> </w:t>
      </w:r>
      <w:r>
        <w:rPr>
          <w:b/>
          <w:color w:val="1C3563"/>
        </w:rPr>
        <w:t>(более</w:t>
      </w:r>
      <w:r>
        <w:rPr>
          <w:b/>
          <w:color w:val="1C3563"/>
          <w:spacing w:val="-4"/>
        </w:rPr>
        <w:t xml:space="preserve"> </w:t>
      </w:r>
      <w:r>
        <w:rPr>
          <w:b/>
          <w:color w:val="1C3563"/>
        </w:rPr>
        <w:t>3</w:t>
      </w:r>
      <w:r>
        <w:rPr>
          <w:b/>
          <w:color w:val="1C3563"/>
          <w:spacing w:val="-2"/>
        </w:rPr>
        <w:t xml:space="preserve"> </w:t>
      </w:r>
      <w:r>
        <w:rPr>
          <w:b/>
          <w:color w:val="1C3563"/>
        </w:rPr>
        <w:t>единиц</w:t>
      </w:r>
      <w:r>
        <w:rPr>
          <w:b/>
          <w:color w:val="1C3563"/>
          <w:spacing w:val="-2"/>
        </w:rPr>
        <w:t xml:space="preserve"> </w:t>
      </w:r>
      <w:r>
        <w:rPr>
          <w:b/>
          <w:color w:val="1C3563"/>
        </w:rPr>
        <w:t>в</w:t>
      </w:r>
      <w:r>
        <w:rPr>
          <w:b/>
          <w:color w:val="1C3563"/>
          <w:spacing w:val="-3"/>
        </w:rPr>
        <w:t xml:space="preserve"> </w:t>
      </w:r>
      <w:r>
        <w:rPr>
          <w:b/>
          <w:color w:val="1C3563"/>
        </w:rPr>
        <w:t>день,</w:t>
      </w:r>
      <w:r>
        <w:rPr>
          <w:b/>
          <w:color w:val="1C3563"/>
          <w:spacing w:val="-4"/>
        </w:rPr>
        <w:t xml:space="preserve"> </w:t>
      </w:r>
      <w:r>
        <w:rPr>
          <w:b/>
          <w:color w:val="1C3563"/>
        </w:rPr>
        <w:t>что</w:t>
      </w:r>
    </w:p>
    <w:p w:rsidR="00BD0886" w:rsidRDefault="00D65002">
      <w:pPr>
        <w:pStyle w:val="a3"/>
        <w:spacing w:before="12" w:line="247" w:lineRule="auto"/>
        <w:ind w:left="606" w:right="635"/>
      </w:pPr>
      <w:r>
        <w:rPr>
          <w:color w:val="1C3563"/>
        </w:rPr>
        <w:t>равноценно</w:t>
      </w:r>
      <w:r>
        <w:rPr>
          <w:color w:val="1C3563"/>
          <w:spacing w:val="-9"/>
        </w:rPr>
        <w:t xml:space="preserve"> </w:t>
      </w:r>
      <w:r>
        <w:rPr>
          <w:color w:val="1C3563"/>
        </w:rPr>
        <w:t>30</w:t>
      </w:r>
      <w:r>
        <w:rPr>
          <w:color w:val="1C3563"/>
          <w:spacing w:val="-9"/>
        </w:rPr>
        <w:t xml:space="preserve"> </w:t>
      </w:r>
      <w:r>
        <w:rPr>
          <w:color w:val="1C3563"/>
        </w:rPr>
        <w:t>граммам</w:t>
      </w:r>
      <w:r>
        <w:rPr>
          <w:color w:val="1C3563"/>
          <w:spacing w:val="-8"/>
        </w:rPr>
        <w:t xml:space="preserve"> </w:t>
      </w:r>
      <w:r>
        <w:rPr>
          <w:color w:val="1C3563"/>
        </w:rPr>
        <w:t>чистого</w:t>
      </w:r>
      <w:r>
        <w:rPr>
          <w:color w:val="1C3563"/>
          <w:spacing w:val="-9"/>
        </w:rPr>
        <w:t xml:space="preserve"> </w:t>
      </w:r>
      <w:r>
        <w:rPr>
          <w:color w:val="1C3563"/>
        </w:rPr>
        <w:t>спирта</w:t>
      </w:r>
      <w:r>
        <w:rPr>
          <w:color w:val="1C3563"/>
          <w:spacing w:val="-8"/>
        </w:rPr>
        <w:t xml:space="preserve"> </w:t>
      </w:r>
      <w:r>
        <w:rPr>
          <w:color w:val="1C3563"/>
        </w:rPr>
        <w:t>или</w:t>
      </w:r>
      <w:r>
        <w:rPr>
          <w:color w:val="1C3563"/>
          <w:spacing w:val="-9"/>
        </w:rPr>
        <w:t xml:space="preserve"> </w:t>
      </w:r>
      <w:r>
        <w:rPr>
          <w:color w:val="1C3563"/>
        </w:rPr>
        <w:t>90</w:t>
      </w:r>
      <w:r>
        <w:rPr>
          <w:color w:val="1C3563"/>
          <w:spacing w:val="-9"/>
        </w:rPr>
        <w:t xml:space="preserve"> </w:t>
      </w:r>
      <w:r>
        <w:rPr>
          <w:color w:val="1C3563"/>
        </w:rPr>
        <w:t>мл</w:t>
      </w:r>
      <w:r>
        <w:rPr>
          <w:color w:val="1C3563"/>
          <w:spacing w:val="-9"/>
        </w:rPr>
        <w:t xml:space="preserve"> </w:t>
      </w:r>
      <w:r>
        <w:rPr>
          <w:color w:val="1C3563"/>
        </w:rPr>
        <w:t>40</w:t>
      </w:r>
      <w:r>
        <w:rPr>
          <w:rFonts w:ascii="Arial" w:hAnsi="Arial"/>
          <w:b w:val="0"/>
          <w:color w:val="1C3563"/>
        </w:rPr>
        <w:t>%</w:t>
      </w:r>
      <w:r>
        <w:rPr>
          <w:rFonts w:ascii="Arial" w:hAnsi="Arial"/>
          <w:b w:val="0"/>
          <w:color w:val="1C3563"/>
          <w:spacing w:val="-10"/>
        </w:rPr>
        <w:t xml:space="preserve"> </w:t>
      </w:r>
      <w:r>
        <w:rPr>
          <w:color w:val="1C3563"/>
        </w:rPr>
        <w:t>крепкого</w:t>
      </w:r>
      <w:r>
        <w:rPr>
          <w:color w:val="1C3563"/>
          <w:spacing w:val="-9"/>
        </w:rPr>
        <w:t xml:space="preserve"> </w:t>
      </w:r>
      <w:r>
        <w:rPr>
          <w:color w:val="1C3563"/>
        </w:rPr>
        <w:t>алкоголя)</w:t>
      </w:r>
      <w:r>
        <w:rPr>
          <w:color w:val="1C3563"/>
          <w:spacing w:val="-47"/>
        </w:rPr>
        <w:t xml:space="preserve"> </w:t>
      </w:r>
      <w:r>
        <w:rPr>
          <w:color w:val="1C3563"/>
        </w:rPr>
        <w:t>и</w:t>
      </w:r>
      <w:r>
        <w:rPr>
          <w:color w:val="1C3563"/>
          <w:spacing w:val="-1"/>
        </w:rPr>
        <w:t xml:space="preserve"> </w:t>
      </w:r>
      <w:r>
        <w:rPr>
          <w:color w:val="1C3563"/>
        </w:rPr>
        <w:t>/ или</w:t>
      </w:r>
      <w:r>
        <w:rPr>
          <w:color w:val="1C3563"/>
          <w:spacing w:val="-1"/>
        </w:rPr>
        <w:t xml:space="preserve"> </w:t>
      </w:r>
      <w:r>
        <w:rPr>
          <w:color w:val="1C3563"/>
        </w:rPr>
        <w:t>в</w:t>
      </w:r>
      <w:r>
        <w:rPr>
          <w:color w:val="1C3563"/>
          <w:spacing w:val="-1"/>
        </w:rPr>
        <w:t xml:space="preserve"> </w:t>
      </w:r>
      <w:r>
        <w:rPr>
          <w:color w:val="1C3563"/>
        </w:rPr>
        <w:t>настоящее</w:t>
      </w:r>
      <w:r>
        <w:rPr>
          <w:color w:val="1C3563"/>
          <w:spacing w:val="1"/>
        </w:rPr>
        <w:t xml:space="preserve"> </w:t>
      </w:r>
      <w:r>
        <w:rPr>
          <w:color w:val="1C3563"/>
        </w:rPr>
        <w:t>время курите?</w:t>
      </w:r>
    </w:p>
    <w:p w:rsidR="00BD0886" w:rsidRDefault="003B39CB">
      <w:pPr>
        <w:spacing w:before="160" w:line="312" w:lineRule="auto"/>
        <w:ind w:left="854" w:right="6813"/>
        <w:rPr>
          <w:rFonts w:ascii="Arial" w:hAnsi="Arial"/>
          <w:sz w:val="18"/>
        </w:rPr>
      </w:pPr>
      <w:r>
        <w:pict>
          <v:group id="_x0000_s1146" style="position:absolute;left:0;text-align:left;margin-left:29.05pt;margin-top:38.8pt;width:362.85pt;height:85.75pt;z-index:-251636224;mso-wrap-distance-left:0;mso-wrap-distance-right:0;mso-position-horizontal-relative:page" coordorigin="581,776" coordsize="7257,1715">
            <v:rect id="_x0000_s1159" style="position:absolute;left:586;top:781;width:7247;height:1705" fillcolor="#f0f3f4" stroked="f"/>
            <v:shape id="_x0000_s1158" type="#_x0000_t75" style="position:absolute;left:978;top:937;width:723;height:674">
              <v:imagedata r:id="rId28" o:title=""/>
            </v:shape>
            <v:shape id="_x0000_s1157" style="position:absolute;left:1079;top:2016;width:412;height:232" coordorigin="1079,2016" coordsize="412,232" path="m1135,2016r-50,40l1079,2062r17,57l1440,2248r51,-33l1478,2145,1135,2016xe" fillcolor="#e1e1e1" stroked="f">
              <v:path arrowok="t"/>
            </v:shape>
            <v:shape id="_x0000_s1156" style="position:absolute;left:1075;top:2012;width:421;height:240" coordorigin="1075,2012" coordsize="421,240" o:spt="100" adj="0,,0" path="m1135,2012r-51,42l1075,2060r19,62l1441,2252r13,-8l1440,2244,1100,2116r-16,-53l1136,2021r22,l1135,2012xm1158,2021r-22,l1476,2148r11,61l1488,2213r-48,31l1454,2244r42,-27l1483,2143,1158,2021xe" fillcolor="#1b3663" stroked="f">
              <v:stroke joinstyle="round"/>
              <v:formulas/>
              <v:path arrowok="t" o:connecttype="segments"/>
            </v:shape>
            <v:shape id="_x0000_s1155" style="position:absolute;left:1095;top:1869;width:109;height:109" coordorigin="1095,1869" coordsize="109,109" path="m1147,1869r-20,5l1110,1886r-12,18l1095,1926r5,20l1112,1963r18,12l1152,1978r20,-5l1189,1961r12,-18l1204,1921r-5,-20l1187,1884r-18,-12l1147,1869xe" fillcolor="#e1e1e1" stroked="f">
              <v:path arrowok="t"/>
            </v:shape>
            <v:shape id="_x0000_s1154" style="position:absolute;left:1092;top:1865;width:117;height:117" coordorigin="1092,1865" coordsize="117,117" o:spt="100" adj="0,,0" path="m1148,1865r-22,5l1108,1883r-12,20l1092,1926r5,22l1110,1966r20,12l1137,1981r7,1l1159,1982r8,-2l1175,1977r4,-2l1152,1975r-10,-1l1133,1971r-18,-10l1104,1945r-5,-19l1103,1906r8,-14l1122,1881r13,-6l1151,1872r28,l1171,1869r-23,-4xm1179,1872r-22,l1163,1873r18,7l1191,1890r6,12l1200,1912r2,10l1201,1932r-3,9l1194,1954r-10,10l1172,1970r-10,3l1152,1975r27,l1185,1971r8,-8l1200,1954r5,-10l1208,1933r1,-12l1208,1910r-4,-11l1198,1889r-7,-8l1182,1874r-3,-2xe" fillcolor="#1b3663" stroked="f">
              <v:stroke joinstyle="round"/>
              <v:formulas/>
              <v:path arrowok="t" o:connecttype="segments"/>
            </v:shape>
            <v:shape id="_x0000_s1153" style="position:absolute;left:1229;top:1765;width:285;height:243" coordorigin="1229,1765" coordsize="285,243" path="m1388,1765r-36,4l1321,1785r-26,25l1275,1815r-17,10l1244,1839r-10,18l1229,1886r7,27l1252,1936r25,15l1288,1955r12,2l1312,1956r16,12l1347,1977r19,6l1387,1984r8,8l1404,1999r11,4l1444,2008r27,-7l1494,1985r15,-25l1514,1940r-2,-20l1506,1901r-12,-16l1492,1849r-14,-32l1455,1790r-31,-18l1388,1765xe" fillcolor="#e1e1e1" stroked="f">
              <v:path arrowok="t"/>
            </v:shape>
            <v:shape id="_x0000_s1152" style="position:absolute;left:1225;top:1762;width:291;height:250" coordorigin="1225,1762" coordsize="291,250" o:spt="100" adj="0,,0" path="m1322,1961r-13,l1326,1973r18,9l1363,1987r20,2l1384,1989r8,8l1402,2003r19,8l1431,2012r19,l1461,2010r10,-4l1472,2005r-30,l1429,2004r-14,-3l1405,1997r-9,-6l1388,1981r-2,l1366,1980r-19,-5l1329,1966r-7,-5xm1424,1770r-37,l1421,1776r30,18l1474,1819r13,32l1489,1885r,2l1490,1888r12,16l1508,1922r1,19l1505,1960r-6,12l1490,1983r-10,9l1468,1999r-13,4l1442,2005r30,l1485,1998r11,-10l1505,1976r7,-13l1516,1943r,-3l1515,1921r-6,-19l1497,1885r-3,-37l1480,1815r-24,-27l1424,1770xm1387,1762r-36,5l1318,1782r-26,26l1272,1813r-18,10l1240,1838r-10,19l1226,1871r-1,14l1225,1888r2,13l1232,1916r7,13l1249,1940r12,9l1275,1956r11,4l1298,1962r11,-1l1322,1961r-8,-7l1300,1954r-12,-1l1277,1949r-12,-6l1254,1935r-9,-11l1238,1912r-4,-12l1232,1888r,-3l1233,1873r4,-14l1246,1842r13,-13l1275,1820r19,-5l1296,1815r1,-2l1322,1789r31,-15l1387,1770r37,l1424,1769r-37,-7xm1312,1953r-12,1l1313,1954r-1,-1xe" fillcolor="#1b3663" stroked="f">
              <v:stroke joinstyle="round"/>
              <v:formulas/>
              <v:path arrowok="t" o:connecttype="segments"/>
            </v:shape>
            <v:shape id="_x0000_s1151" type="#_x0000_t75" style="position:absolute;left:1435;top:2140;width:221;height:179">
              <v:imagedata r:id="rId29" o:title=""/>
            </v:shape>
            <v:shape id="_x0000_s1150" style="position:absolute;left:1028;top:1990;width:107;height:128" coordorigin="1028,1990" coordsize="107,128" path="m1066,1990r-38,103l1096,2118r39,-103l1066,1990xe" fillcolor="#f9a836" stroked="f">
              <v:path arrowok="t"/>
            </v:shape>
            <v:shape id="_x0000_s1149" style="position:absolute;left:1023;top:1986;width:116;height:138" coordorigin="1023,1986" coordsize="116,138" o:spt="100" adj="0,,0" path="m1064,1986r-41,110l1098,2124r4,-10l1094,2114r-62,-23l1068,1996r22,l1064,1986xm1090,1996r-22,l1130,2019r-36,95l1102,2114r37,-100l1090,1996xe" fillcolor="#1b3663" stroked="f">
              <v:stroke joinstyle="round"/>
              <v:formulas/>
              <v:path arrowok="t" o:connecttype="segments"/>
            </v:shape>
            <v:shape id="_x0000_s1148" style="position:absolute;left:1398;top:1796;width:70;height:93" coordorigin="1398,1796" coordsize="70,93" path="m1404,1796r-4,3l1398,1807r3,4l1412,1814r16,10l1444,1846r9,36l1453,1886r3,3l1465,1889r3,-3l1468,1882r-11,-44l1437,1812r-20,-12l1408,1797r-4,-1xe" stroked="f">
              <v:path arrowok="t"/>
            </v:shape>
            <v:shape id="_x0000_s1147" type="#_x0000_t202" style="position:absolute;left:586;top:781;width:7247;height:1705" filled="f" strokecolor="#bab9b9" strokeweight=".5pt">
              <v:textbox inset="0,0,0,0">
                <w:txbxContent>
                  <w:p w:rsidR="00BD0886" w:rsidRDefault="00D65002">
                    <w:pPr>
                      <w:spacing w:before="166" w:line="249" w:lineRule="auto"/>
                      <w:ind w:left="1468" w:right="344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Употребление</w:t>
                    </w:r>
                    <w:r>
                      <w:rPr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слишком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большого</w:t>
                    </w:r>
                    <w:r>
                      <w:rPr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количества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алкоголя</w:t>
                    </w:r>
                    <w:r>
                      <w:rPr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отрицательно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влияет на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здоровье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костей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также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может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приводить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 частым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падениям,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что</w:t>
                    </w:r>
                    <w:r>
                      <w:rPr>
                        <w:spacing w:val="-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увеличивает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риск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переломов.</w:t>
                    </w:r>
                  </w:p>
                  <w:p w:rsidR="00BD0886" w:rsidRDefault="00BD0886">
                    <w:pPr>
                      <w:spacing w:before="2"/>
                      <w:rPr>
                        <w:sz w:val="19"/>
                      </w:rPr>
                    </w:pPr>
                  </w:p>
                  <w:p w:rsidR="00BD0886" w:rsidRDefault="00D65002">
                    <w:pPr>
                      <w:spacing w:before="1" w:line="254" w:lineRule="auto"/>
                      <w:ind w:left="1468" w:right="344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Если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курите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</w:t>
                    </w:r>
                    <w:r>
                      <w:rPr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настоящее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время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курили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прошлом,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должны</w:t>
                    </w:r>
                    <w:r>
                      <w:rPr>
                        <w:spacing w:val="-4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знать,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что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курение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оказывает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негативное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влияние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 здоровье</w:t>
                    </w:r>
                    <w:r>
                      <w:rPr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костей.</w:t>
                    </w:r>
                  </w:p>
                </w:txbxContent>
              </v:textbox>
            </v:shape>
            <w10:wrap type="topAndBottom" anchorx="page"/>
          </v:group>
        </w:pict>
      </w:r>
      <w:r w:rsidR="00D65002">
        <w:rPr>
          <w:noProof/>
          <w:lang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133247</wp:posOffset>
            </wp:positionV>
            <wp:extent cx="86334" cy="86360"/>
            <wp:effectExtent l="0" t="0" r="0" b="0"/>
            <wp:wrapNone/>
            <wp:docPr id="7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34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02"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512444</wp:posOffset>
            </wp:positionH>
            <wp:positionV relativeFrom="paragraph">
              <wp:posOffset>304062</wp:posOffset>
            </wp:positionV>
            <wp:extent cx="86348" cy="86360"/>
            <wp:effectExtent l="0" t="0" r="0" b="0"/>
            <wp:wrapNone/>
            <wp:docPr id="7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8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002">
        <w:rPr>
          <w:rFonts w:ascii="Arial" w:hAnsi="Arial"/>
          <w:color w:val="1C3563"/>
          <w:sz w:val="18"/>
        </w:rPr>
        <w:t>Да</w:t>
      </w:r>
      <w:r w:rsidR="00D65002">
        <w:rPr>
          <w:rFonts w:ascii="Arial" w:hAnsi="Arial"/>
          <w:color w:val="1C3563"/>
          <w:spacing w:val="1"/>
          <w:sz w:val="18"/>
        </w:rPr>
        <w:t xml:space="preserve"> </w:t>
      </w:r>
      <w:r w:rsidR="00D65002">
        <w:rPr>
          <w:rFonts w:ascii="Arial" w:hAnsi="Arial"/>
          <w:color w:val="1C3563"/>
          <w:sz w:val="18"/>
        </w:rPr>
        <w:t>Нет</w:t>
      </w:r>
    </w:p>
    <w:p w:rsidR="00BD0886" w:rsidRDefault="00BD0886">
      <w:pPr>
        <w:spacing w:line="312" w:lineRule="auto"/>
        <w:rPr>
          <w:rFonts w:ascii="Arial" w:hAnsi="Arial"/>
          <w:sz w:val="18"/>
        </w:rPr>
        <w:sectPr w:rsidR="00BD0886">
          <w:pgSz w:w="8400" w:h="11920"/>
          <w:pgMar w:top="420" w:right="200" w:bottom="280" w:left="200" w:header="720" w:footer="720" w:gutter="0"/>
          <w:cols w:space="720"/>
        </w:sectPr>
      </w:pPr>
    </w:p>
    <w:p w:rsidR="00BD0886" w:rsidRDefault="003B39CB">
      <w:pPr>
        <w:pStyle w:val="a3"/>
        <w:rPr>
          <w:rFonts w:ascii="Arial"/>
          <w:b w:val="0"/>
          <w:sz w:val="20"/>
        </w:rPr>
      </w:pPr>
      <w:r>
        <w:lastRenderedPageBreak/>
        <w:pict>
          <v:group id="_x0000_s1140" style="position:absolute;margin-left:28.3pt;margin-top:28.3pt;width:362.85pt;height:538.6pt;z-index:-251649536;mso-position-horizontal-relative:page;mso-position-vertical-relative:page" coordorigin="566,566" coordsize="7257,10772">
            <v:rect id="_x0000_s1145" style="position:absolute;left:566;top:566;width:7257;height:10772" fillcolor="#f0f3f4" stroked="f"/>
            <v:rect id="_x0000_s1144" style="position:absolute;left:1240;top:2849;width:5909;height:4445" filled="f" strokecolor="#1c3563" strokeweight=".5pt"/>
            <v:shape id="_x0000_s1143" style="position:absolute;left:3914;top:3739;width:561;height:494" coordorigin="3914,3739" coordsize="561,494" o:spt="100" adj="0,,0" path="m4194,3739r-14,4l4169,3754r-251,436l3914,4204r4,14l3928,4229r15,4l4446,4233r15,-4l4471,4218r4,-14l4473,4196r-472,l3989,4193r-7,-8l3979,4174r3,-11l4175,3826r9,-8l4194,3815r60,l4219,3754r-11,-11l4194,3739xm4254,3815r-60,l4205,3818r8,8l4407,4163r3,11l4407,4185r-8,8l4388,4196r85,l4471,4190,4254,3815xe" fillcolor="#f9a936" stroked="f">
              <v:stroke joinstyle="round"/>
              <v:formulas/>
              <v:path arrowok="t" o:connecttype="segments"/>
            </v:shape>
            <v:rect id="_x0000_s1142" style="position:absolute;left:1240;top:7621;width:5909;height:1663" filled="f" strokecolor="#1c3563" strokeweight=".5pt"/>
            <v:shape id="_x0000_s1141" style="position:absolute;left:4163;top:3929;width:64;height:188" coordorigin="4163,3929" coordsize="64,188" o:spt="100" adj="0,,0" path="m4205,4081r-20,l4177,4089r,20l4185,4117r20,l4214,4109r,-20l4205,4081xm4195,3929r-13,3l4171,3940r-6,12l4163,3966r12,81l4177,4056r7,8l4204,4064r10,-8l4227,3966r-1,-14l4220,3940r-11,-8l4195,3929xe" fillcolor="#f9a93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D0886" w:rsidRDefault="00BD0886">
      <w:pPr>
        <w:pStyle w:val="a3"/>
        <w:rPr>
          <w:rFonts w:ascii="Arial"/>
          <w:b w:val="0"/>
          <w:sz w:val="20"/>
        </w:rPr>
      </w:pPr>
    </w:p>
    <w:p w:rsidR="00BD0886" w:rsidRDefault="00BD0886">
      <w:pPr>
        <w:pStyle w:val="a3"/>
        <w:rPr>
          <w:rFonts w:ascii="Arial"/>
          <w:b w:val="0"/>
          <w:sz w:val="20"/>
        </w:rPr>
      </w:pPr>
    </w:p>
    <w:p w:rsidR="00BD0886" w:rsidRDefault="00BD0886">
      <w:pPr>
        <w:pStyle w:val="a3"/>
        <w:spacing w:before="1"/>
        <w:rPr>
          <w:rFonts w:ascii="Arial"/>
          <w:b w:val="0"/>
          <w:sz w:val="20"/>
        </w:rPr>
      </w:pPr>
    </w:p>
    <w:p w:rsidR="00BD0886" w:rsidRDefault="00D65002">
      <w:pPr>
        <w:spacing w:before="101"/>
        <w:ind w:left="1239" w:right="140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1C3563"/>
          <w:sz w:val="28"/>
        </w:rPr>
        <w:t>БЛАГОДАРИТ</w:t>
      </w:r>
      <w:r>
        <w:rPr>
          <w:rFonts w:ascii="Arial Narrow" w:hAnsi="Arial Narrow"/>
          <w:b/>
          <w:color w:val="1C3563"/>
          <w:spacing w:val="-1"/>
          <w:sz w:val="28"/>
        </w:rPr>
        <w:t xml:space="preserve"> </w:t>
      </w:r>
      <w:r>
        <w:rPr>
          <w:rFonts w:ascii="Arial Narrow" w:hAnsi="Arial Narrow"/>
          <w:b/>
          <w:color w:val="1C3563"/>
          <w:sz w:val="28"/>
        </w:rPr>
        <w:t>ВАС</w:t>
      </w:r>
      <w:r>
        <w:rPr>
          <w:rFonts w:ascii="Arial Narrow" w:hAnsi="Arial Narrow"/>
          <w:b/>
          <w:color w:val="1C3563"/>
          <w:spacing w:val="-5"/>
          <w:sz w:val="28"/>
        </w:rPr>
        <w:t xml:space="preserve"> </w:t>
      </w:r>
      <w:r>
        <w:rPr>
          <w:rFonts w:ascii="Arial Narrow" w:hAnsi="Arial Narrow"/>
          <w:b/>
          <w:color w:val="1C3563"/>
          <w:sz w:val="28"/>
        </w:rPr>
        <w:t>ЗА</w:t>
      </w:r>
    </w:p>
    <w:p w:rsidR="00BD0886" w:rsidRDefault="00D65002">
      <w:pPr>
        <w:spacing w:before="17" w:line="254" w:lineRule="auto"/>
        <w:ind w:left="2104" w:right="2122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1C3563"/>
          <w:w w:val="90"/>
          <w:sz w:val="28"/>
        </w:rPr>
        <w:t>ПРОХОЖДЕНИЕ</w:t>
      </w:r>
      <w:r>
        <w:rPr>
          <w:rFonts w:ascii="Arial Narrow" w:hAnsi="Arial Narrow"/>
          <w:b/>
          <w:color w:val="1C3563"/>
          <w:spacing w:val="1"/>
          <w:w w:val="90"/>
          <w:sz w:val="28"/>
        </w:rPr>
        <w:t xml:space="preserve"> </w:t>
      </w:r>
      <w:r>
        <w:rPr>
          <w:rFonts w:ascii="Arial Narrow" w:hAnsi="Arial Narrow"/>
          <w:b/>
          <w:color w:val="1C3563"/>
          <w:w w:val="90"/>
          <w:sz w:val="28"/>
        </w:rPr>
        <w:t>АНКЕТИРОВАНИЯ</w:t>
      </w:r>
      <w:r>
        <w:rPr>
          <w:rFonts w:ascii="Arial Narrow" w:hAnsi="Arial Narrow"/>
          <w:b/>
          <w:color w:val="1C3563"/>
          <w:spacing w:val="-55"/>
          <w:w w:val="90"/>
          <w:sz w:val="28"/>
        </w:rPr>
        <w:t xml:space="preserve"> </w:t>
      </w:r>
      <w:r>
        <w:rPr>
          <w:rFonts w:ascii="Arial Narrow" w:hAnsi="Arial Narrow"/>
          <w:b/>
          <w:color w:val="1C3563"/>
          <w:w w:val="95"/>
          <w:sz w:val="28"/>
        </w:rPr>
        <w:t>ДЛЯ</w:t>
      </w:r>
      <w:r>
        <w:rPr>
          <w:rFonts w:ascii="Arial Narrow" w:hAnsi="Arial Narrow"/>
          <w:b/>
          <w:color w:val="1C3563"/>
          <w:spacing w:val="-1"/>
          <w:w w:val="95"/>
          <w:sz w:val="28"/>
        </w:rPr>
        <w:t xml:space="preserve"> </w:t>
      </w:r>
      <w:r>
        <w:rPr>
          <w:rFonts w:ascii="Arial Narrow" w:hAnsi="Arial Narrow"/>
          <w:b/>
          <w:color w:val="1C3563"/>
          <w:w w:val="95"/>
          <w:sz w:val="28"/>
        </w:rPr>
        <w:t>ОЦЕНКИ</w:t>
      </w:r>
      <w:r>
        <w:rPr>
          <w:rFonts w:ascii="Arial Narrow" w:hAnsi="Arial Narrow"/>
          <w:b/>
          <w:color w:val="1C3563"/>
          <w:spacing w:val="1"/>
          <w:w w:val="95"/>
          <w:sz w:val="28"/>
        </w:rPr>
        <w:t xml:space="preserve"> </w:t>
      </w:r>
      <w:r>
        <w:rPr>
          <w:rFonts w:ascii="Arial Narrow" w:hAnsi="Arial Narrow"/>
          <w:b/>
          <w:color w:val="1C3563"/>
          <w:w w:val="95"/>
          <w:sz w:val="28"/>
        </w:rPr>
        <w:t>РИСКА</w:t>
      </w:r>
      <w:r>
        <w:rPr>
          <w:rFonts w:ascii="Arial Narrow" w:hAnsi="Arial Narrow"/>
          <w:b/>
          <w:color w:val="1C3563"/>
          <w:spacing w:val="1"/>
          <w:w w:val="95"/>
          <w:sz w:val="28"/>
        </w:rPr>
        <w:t xml:space="preserve"> </w:t>
      </w:r>
      <w:r>
        <w:rPr>
          <w:rFonts w:ascii="Arial Narrow" w:hAnsi="Arial Narrow"/>
          <w:b/>
          <w:color w:val="1C3563"/>
          <w:w w:val="95"/>
          <w:sz w:val="28"/>
        </w:rPr>
        <w:t>ПЕРЕЛОМОВ</w:t>
      </w:r>
    </w:p>
    <w:p w:rsidR="00BD0886" w:rsidRDefault="003B39CB">
      <w:pPr>
        <w:pStyle w:val="a3"/>
        <w:rPr>
          <w:sz w:val="17"/>
        </w:rPr>
      </w:pPr>
      <w:r>
        <w:pict>
          <v:group id="_x0000_s1137" style="position:absolute;margin-left:62.25pt;margin-top:11.7pt;width:294.95pt;height:222.1pt;z-index:-251635200;mso-wrap-distance-left:0;mso-wrap-distance-right:0;mso-position-horizontal-relative:page" coordorigin="1245,234" coordsize="5899,4442">
            <v:shape id="_x0000_s1139" type="#_x0000_t202" style="position:absolute;left:1245;top:773;width:5899;height:3903" filled="f" stroked="f">
              <v:textbox inset="0,0,0,0">
                <w:txbxContent>
                  <w:p w:rsidR="00BD0886" w:rsidRDefault="00BD0886">
                    <w:pPr>
                      <w:rPr>
                        <w:rFonts w:ascii="Arial Narrow"/>
                        <w:b/>
                      </w:rPr>
                    </w:pPr>
                  </w:p>
                  <w:p w:rsidR="00BD0886" w:rsidRDefault="00BD0886">
                    <w:pPr>
                      <w:rPr>
                        <w:rFonts w:ascii="Arial Narrow"/>
                        <w:b/>
                      </w:rPr>
                    </w:pPr>
                  </w:p>
                  <w:p w:rsidR="00BD0886" w:rsidRDefault="00BD0886">
                    <w:pPr>
                      <w:rPr>
                        <w:rFonts w:ascii="Arial Narrow"/>
                        <w:b/>
                      </w:rPr>
                    </w:pPr>
                  </w:p>
                  <w:p w:rsidR="00BD0886" w:rsidRDefault="00BD0886">
                    <w:pPr>
                      <w:spacing w:before="4"/>
                      <w:rPr>
                        <w:rFonts w:ascii="Arial Narrow"/>
                        <w:b/>
                        <w:sz w:val="23"/>
                      </w:rPr>
                    </w:pPr>
                  </w:p>
                  <w:p w:rsidR="00BD0886" w:rsidRDefault="00D65002">
                    <w:pPr>
                      <w:spacing w:line="252" w:lineRule="auto"/>
                      <w:ind w:left="382" w:right="404" w:hanging="4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F9A836"/>
                        <w:w w:val="95"/>
                        <w:sz w:val="20"/>
                      </w:rPr>
                      <w:t>ЭТО ДАЕТ ВОЗМОЖНОСТЬ ПРЕДПОЛОЖИТЬ, ЧТО ВЫ ИМЕЕТЕ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w w:val="90"/>
                        <w:sz w:val="20"/>
                      </w:rPr>
                      <w:t>ФАКТОРЫ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spacing w:val="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w w:val="90"/>
                        <w:sz w:val="20"/>
                      </w:rPr>
                      <w:t>РИСКА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spacing w:val="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w w:val="90"/>
                        <w:sz w:val="20"/>
                      </w:rPr>
                      <w:t>ДЛЯ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spacing w:val="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w w:val="90"/>
                        <w:sz w:val="20"/>
                      </w:rPr>
                      <w:t>РАЗВИТИЯ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spacing w:val="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w w:val="90"/>
                        <w:sz w:val="20"/>
                      </w:rPr>
                      <w:t>ОСТЕОПОРОЗА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spacing w:val="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w w:val="90"/>
                        <w:sz w:val="20"/>
                      </w:rPr>
                      <w:t>И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spacing w:val="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color w:val="F9A836"/>
                        <w:w w:val="90"/>
                        <w:sz w:val="20"/>
                      </w:rPr>
                      <w:t>ПЕРЕЛОМОВ</w:t>
                    </w:r>
                  </w:p>
                  <w:p w:rsidR="00BD0886" w:rsidRDefault="00BD0886">
                    <w:pPr>
                      <w:spacing w:before="3"/>
                      <w:rPr>
                        <w:rFonts w:ascii="Arial Narrow"/>
                        <w:b/>
                        <w:sz w:val="24"/>
                      </w:rPr>
                    </w:pPr>
                  </w:p>
                  <w:p w:rsidR="00BD0886" w:rsidRDefault="00D65002">
                    <w:pPr>
                      <w:spacing w:line="252" w:lineRule="auto"/>
                      <w:ind w:left="625" w:right="620" w:hanging="4"/>
                      <w:jc w:val="center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Мы рекомендуем вам обсудить состояние здоровья ваших</w:t>
                    </w:r>
                    <w:r>
                      <w:rPr>
                        <w:rFonts w:ascii="Arial Narrow" w:hAnsi="Arial Narrow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8"/>
                      </w:rPr>
                      <w:t>костей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8"/>
                      </w:rPr>
                      <w:t>и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18"/>
                      </w:rPr>
                      <w:t>стратегию</w:t>
                    </w:r>
                    <w:r>
                      <w:rPr>
                        <w:rFonts w:ascii="Arial Narrow" w:hAnsi="Arial Narrow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по</w:t>
                    </w:r>
                    <w:r>
                      <w:rPr>
                        <w:rFonts w:ascii="Arial Narrow" w:hAnsi="Arial Narrow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снижению</w:t>
                    </w:r>
                    <w:r>
                      <w:rPr>
                        <w:rFonts w:ascii="Arial Narrow" w:hAnsi="Arial Narrow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риска</w:t>
                    </w:r>
                    <w:r>
                      <w:rPr>
                        <w:rFonts w:ascii="Arial Narrow" w:hAnsi="Arial Narrow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переломов,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вызванных</w:t>
                    </w:r>
                    <w:r>
                      <w:rPr>
                        <w:rFonts w:ascii="Arial Narrow" w:hAnsi="Arial Narrow"/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остеопорозом,</w:t>
                    </w:r>
                    <w:r>
                      <w:rPr>
                        <w:rFonts w:ascii="Arial Narrow" w:hAnsi="Arial Narrow"/>
                        <w:b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с</w:t>
                    </w:r>
                    <w:r>
                      <w:rPr>
                        <w:rFonts w:ascii="Arial Narrow" w:hAnsi="Arial Narrow"/>
                        <w:b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вашим</w:t>
                    </w:r>
                    <w:r>
                      <w:rPr>
                        <w:rFonts w:ascii="Arial Narrow" w:hAnsi="Arial Narrow"/>
                        <w:b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врачом,</w:t>
                    </w:r>
                    <w:r>
                      <w:rPr>
                        <w:rFonts w:ascii="Arial Narrow" w:hAnsi="Arial Narrow"/>
                        <w:b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который</w:t>
                    </w:r>
                    <w:r>
                      <w:rPr>
                        <w:rFonts w:ascii="Arial Narrow" w:hAnsi="Arial Narrow"/>
                        <w:b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может</w:t>
                    </w:r>
                    <w:r>
                      <w:rPr>
                        <w:rFonts w:ascii="Arial Narrow" w:hAnsi="Arial Narrow"/>
                        <w:b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провести</w:t>
                    </w:r>
                    <w:r>
                      <w:rPr>
                        <w:rFonts w:ascii="Arial Narrow" w:hAnsi="Arial Narrow"/>
                        <w:b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w w:val="95"/>
                        <w:sz w:val="18"/>
                      </w:rPr>
                      <w:t>оценку</w:t>
                    </w:r>
                    <w:r>
                      <w:rPr>
                        <w:rFonts w:ascii="Arial Narrow" w:hAnsi="Arial Narrow"/>
                        <w:b/>
                        <w:spacing w:val="-3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риска</w:t>
                    </w:r>
                    <w:r>
                      <w:rPr>
                        <w:rFonts w:ascii="Arial Narrow" w:hAnsi="Arial Narrow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переломов</w:t>
                    </w:r>
                    <w:r>
                      <w:rPr>
                        <w:rFonts w:ascii="Arial Narrow" w:hAnsi="Arial Narrow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и/или денситометрию.</w:t>
                    </w:r>
                  </w:p>
                  <w:p w:rsidR="00BD0886" w:rsidRDefault="00BD0886">
                    <w:pPr>
                      <w:spacing w:before="7"/>
                      <w:rPr>
                        <w:rFonts w:ascii="Arial Narrow"/>
                        <w:b/>
                        <w:sz w:val="17"/>
                      </w:rPr>
                    </w:pPr>
                  </w:p>
                  <w:p w:rsidR="00BD0886" w:rsidRDefault="00D65002">
                    <w:pPr>
                      <w:ind w:left="589" w:right="586"/>
                      <w:jc w:val="center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Мы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также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рекомендуем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вам</w:t>
                    </w:r>
                    <w:r>
                      <w:rPr>
                        <w:spacing w:val="1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заполнить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следующие</w:t>
                    </w:r>
                    <w:r>
                      <w:rPr>
                        <w:spacing w:val="1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страницы</w:t>
                    </w:r>
                    <w:r>
                      <w:rPr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для</w:t>
                    </w:r>
                    <w:r>
                      <w:rPr>
                        <w:spacing w:val="-4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выявления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любых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других</w:t>
                    </w:r>
                    <w:r>
                      <w:rPr>
                        <w:spacing w:val="1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факторов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риска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остеопороза,</w:t>
                    </w:r>
                    <w:r>
                      <w:rPr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которые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могут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иметь</w:t>
                    </w:r>
                    <w:r>
                      <w:rPr>
                        <w:spacing w:val="1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</w:t>
                    </w:r>
                    <w:r>
                      <w:rPr>
                        <w:spacing w:val="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вам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отношение,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регулярно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проверять</w:t>
                    </w:r>
                    <w:r>
                      <w:rPr>
                        <w:spacing w:val="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ваш</w:t>
                    </w:r>
                    <w:r>
                      <w:rPr>
                        <w:spacing w:val="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риск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остеопороза</w:t>
                    </w:r>
                    <w:r>
                      <w:rPr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и</w:t>
                    </w:r>
                    <w:r>
                      <w:rPr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переломов.</w:t>
                    </w:r>
                  </w:p>
                </w:txbxContent>
              </v:textbox>
            </v:shape>
            <v:shape id="_x0000_s1138" type="#_x0000_t202" style="position:absolute;left:1245;top:234;width:5899;height:539" fillcolor="#1c3563" stroked="f">
              <v:textbox inset="0,0,0,0">
                <w:txbxContent>
                  <w:p w:rsidR="00BD0886" w:rsidRDefault="00D65002">
                    <w:pPr>
                      <w:spacing w:before="39" w:line="254" w:lineRule="auto"/>
                      <w:ind w:left="1988" w:right="802" w:hanging="1196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ЕСЛИ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ВЫ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ОТВЕТИЛИ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z w:val="18"/>
                      </w:rPr>
                      <w:t>«ДА»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z w:val="18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z w:val="18"/>
                      </w:rPr>
                      <w:t>ЛЮБОЙ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z w:val="18"/>
                      </w:rPr>
                      <w:t>ВОПРОС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ЭТОМ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ОПРОСНИКЕ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4" style="position:absolute;margin-left:62.25pt;margin-top:250.3pt;width:294.95pt;height:83pt;z-index:-251634176;mso-wrap-distance-left:0;mso-wrap-distance-right:0;mso-position-horizontal-relative:page" coordorigin="1245,5006" coordsize="5899,1660">
            <v:shape id="_x0000_s1136" type="#_x0000_t202" style="position:absolute;left:1245;top:5546;width:5899;height:1120" fillcolor="#f0f3f4" stroked="f">
              <v:textbox inset="0,0,0,0">
                <w:txbxContent>
                  <w:p w:rsidR="00BD0886" w:rsidRDefault="00BD0886">
                    <w:pPr>
                      <w:spacing w:before="3"/>
                      <w:rPr>
                        <w:rFonts w:ascii="Arial Narrow"/>
                        <w:b/>
                        <w:sz w:val="17"/>
                      </w:rPr>
                    </w:pPr>
                  </w:p>
                  <w:p w:rsidR="00BD0886" w:rsidRDefault="00D65002">
                    <w:pPr>
                      <w:spacing w:before="1" w:line="249" w:lineRule="auto"/>
                      <w:ind w:left="589" w:right="561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Пожалуйста,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проверьте, могут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ли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к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вам относиться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другие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факторы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риска</w:t>
                    </w:r>
                    <w:r>
                      <w:rPr>
                        <w:rFonts w:ascii="Arial" w:hAnsi="Arial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развития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остеопороза,</w:t>
                    </w:r>
                  </w:p>
                  <w:p w:rsidR="00BD0886" w:rsidRDefault="00D65002">
                    <w:pPr>
                      <w:spacing w:line="206" w:lineRule="exact"/>
                      <w:ind w:left="589" w:right="55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описанные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следующих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страницах.</w:t>
                    </w:r>
                  </w:p>
                </w:txbxContent>
              </v:textbox>
            </v:shape>
            <v:shape id="_x0000_s1135" type="#_x0000_t202" style="position:absolute;left:1245;top:5006;width:5899;height:540" fillcolor="#1c3563" stroked="f">
              <v:textbox inset="0,0,0,0">
                <w:txbxContent>
                  <w:p w:rsidR="00BD0886" w:rsidRDefault="00D65002">
                    <w:pPr>
                      <w:spacing w:before="49" w:line="254" w:lineRule="auto"/>
                      <w:ind w:left="1988" w:right="612" w:hanging="1388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8"/>
                      </w:rPr>
                      <w:t>ЕСЛИ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8"/>
                      </w:rPr>
                      <w:t>ВЫ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"/>
                        <w:sz w:val="18"/>
                      </w:rPr>
                      <w:t>НЕ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"/>
                        <w:sz w:val="18"/>
                      </w:rPr>
                      <w:t>ОТВЕТИЛИ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"/>
                        <w:sz w:val="18"/>
                      </w:rPr>
                      <w:t>«ДА»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"/>
                        <w:sz w:val="18"/>
                      </w:rPr>
                      <w:t>НИ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"/>
                        <w:sz w:val="18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"/>
                        <w:sz w:val="18"/>
                      </w:rPr>
                      <w:t>ОДИН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1"/>
                        <w:sz w:val="18"/>
                      </w:rPr>
                      <w:t>ВОПРОС</w:t>
                    </w:r>
                    <w:r>
                      <w:rPr>
                        <w:rFonts w:ascii="Arial" w:hAnsi="Arial"/>
                        <w:b/>
                        <w:color w:val="F9A836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ЭТОМ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ОПРОСНИКЕ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0886" w:rsidRDefault="00BD0886">
      <w:pPr>
        <w:pStyle w:val="a3"/>
        <w:spacing w:before="9"/>
      </w:pPr>
    </w:p>
    <w:p w:rsidR="00BD0886" w:rsidRDefault="00D65002">
      <w:pPr>
        <w:spacing w:before="253" w:line="249" w:lineRule="auto"/>
        <w:ind w:left="1706" w:right="1704" w:firstLine="1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Для повторной проверки своего риска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онлайн, посетите сайт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w w:val="95"/>
          <w:sz w:val="20"/>
        </w:rPr>
        <w:t>https://</w:t>
      </w:r>
      <w:hyperlink r:id="rId31">
        <w:r>
          <w:rPr>
            <w:rFonts w:ascii="Arial" w:hAnsi="Arial"/>
            <w:w w:val="95"/>
            <w:sz w:val="20"/>
          </w:rPr>
          <w:t>www.sheffield.ac.uk/FRAX/tool.aspx?lang=rs</w:t>
        </w:r>
      </w:hyperlink>
    </w:p>
    <w:p w:rsidR="00BD0886" w:rsidRDefault="00BD0886">
      <w:pPr>
        <w:spacing w:line="249" w:lineRule="auto"/>
        <w:jc w:val="center"/>
        <w:rPr>
          <w:rFonts w:ascii="Arial" w:hAnsi="Arial"/>
          <w:sz w:val="20"/>
        </w:rPr>
        <w:sectPr w:rsidR="00BD0886">
          <w:pgSz w:w="8400" w:h="11920"/>
          <w:pgMar w:top="560" w:right="200" w:bottom="280" w:left="200" w:header="720" w:footer="720" w:gutter="0"/>
          <w:cols w:space="720"/>
        </w:sectPr>
      </w:pPr>
    </w:p>
    <w:p w:rsidR="00BD0886" w:rsidRDefault="00D65002">
      <w:pPr>
        <w:spacing w:before="80"/>
        <w:ind w:left="450" w:right="448"/>
        <w:jc w:val="center"/>
        <w:rPr>
          <w:rFonts w:ascii="Arial Narrow" w:hAnsi="Arial Narrow"/>
          <w:b/>
          <w:sz w:val="23"/>
        </w:rPr>
      </w:pPr>
      <w:r>
        <w:rPr>
          <w:rFonts w:ascii="Arial Narrow" w:hAnsi="Arial Narrow"/>
          <w:b/>
          <w:color w:val="1C3563"/>
          <w:spacing w:val="-1"/>
          <w:w w:val="95"/>
          <w:sz w:val="23"/>
        </w:rPr>
        <w:lastRenderedPageBreak/>
        <w:t>ОТНОСЯТСЯ</w:t>
      </w:r>
      <w:r>
        <w:rPr>
          <w:rFonts w:ascii="Arial Narrow" w:hAnsi="Arial Narrow"/>
          <w:b/>
          <w:color w:val="1C3563"/>
          <w:spacing w:val="-10"/>
          <w:w w:val="95"/>
          <w:sz w:val="23"/>
        </w:rPr>
        <w:t xml:space="preserve"> </w:t>
      </w:r>
      <w:r>
        <w:rPr>
          <w:rFonts w:ascii="Arial Narrow" w:hAnsi="Arial Narrow"/>
          <w:b/>
          <w:color w:val="1C3563"/>
          <w:spacing w:val="-1"/>
          <w:w w:val="95"/>
          <w:sz w:val="23"/>
        </w:rPr>
        <w:t>ЛИ</w:t>
      </w:r>
      <w:r>
        <w:rPr>
          <w:rFonts w:ascii="Arial Narrow" w:hAnsi="Arial Narrow"/>
          <w:b/>
          <w:color w:val="1C3563"/>
          <w:spacing w:val="-7"/>
          <w:w w:val="95"/>
          <w:sz w:val="23"/>
        </w:rPr>
        <w:t xml:space="preserve"> </w:t>
      </w:r>
      <w:r>
        <w:rPr>
          <w:rFonts w:ascii="Arial Narrow" w:hAnsi="Arial Narrow"/>
          <w:b/>
          <w:color w:val="1C3563"/>
          <w:spacing w:val="-1"/>
          <w:w w:val="95"/>
          <w:sz w:val="23"/>
        </w:rPr>
        <w:t>К</w:t>
      </w:r>
      <w:r>
        <w:rPr>
          <w:rFonts w:ascii="Arial Narrow" w:hAnsi="Arial Narrow"/>
          <w:b/>
          <w:color w:val="1C3563"/>
          <w:spacing w:val="-10"/>
          <w:w w:val="95"/>
          <w:sz w:val="23"/>
        </w:rPr>
        <w:t xml:space="preserve"> </w:t>
      </w:r>
      <w:r>
        <w:rPr>
          <w:rFonts w:ascii="Arial Narrow" w:hAnsi="Arial Narrow"/>
          <w:b/>
          <w:color w:val="1C3563"/>
          <w:spacing w:val="-1"/>
          <w:w w:val="95"/>
          <w:sz w:val="23"/>
        </w:rPr>
        <w:t>ВАМ</w:t>
      </w:r>
      <w:r>
        <w:rPr>
          <w:rFonts w:ascii="Arial Narrow" w:hAnsi="Arial Narrow"/>
          <w:b/>
          <w:color w:val="1C3563"/>
          <w:spacing w:val="-5"/>
          <w:w w:val="95"/>
          <w:sz w:val="23"/>
        </w:rPr>
        <w:t xml:space="preserve"> </w:t>
      </w:r>
      <w:r>
        <w:rPr>
          <w:rFonts w:ascii="Arial Narrow" w:hAnsi="Arial Narrow"/>
          <w:b/>
          <w:color w:val="1C3563"/>
          <w:spacing w:val="-1"/>
          <w:w w:val="95"/>
          <w:sz w:val="23"/>
        </w:rPr>
        <w:t>ДОПОЛНИТЕЛЬНЫЕ</w:t>
      </w:r>
      <w:r>
        <w:rPr>
          <w:rFonts w:ascii="Arial Narrow" w:hAnsi="Arial Narrow"/>
          <w:b/>
          <w:color w:val="1C3563"/>
          <w:spacing w:val="-7"/>
          <w:w w:val="95"/>
          <w:sz w:val="23"/>
        </w:rPr>
        <w:t xml:space="preserve"> </w:t>
      </w:r>
      <w:r>
        <w:rPr>
          <w:rFonts w:ascii="Arial Narrow" w:hAnsi="Arial Narrow"/>
          <w:b/>
          <w:color w:val="1C3563"/>
          <w:spacing w:val="-1"/>
          <w:w w:val="95"/>
          <w:sz w:val="23"/>
        </w:rPr>
        <w:t>ФАКТОРЫ</w:t>
      </w:r>
      <w:r>
        <w:rPr>
          <w:rFonts w:ascii="Arial Narrow" w:hAnsi="Arial Narrow"/>
          <w:b/>
          <w:color w:val="1C3563"/>
          <w:spacing w:val="-7"/>
          <w:w w:val="95"/>
          <w:sz w:val="23"/>
        </w:rPr>
        <w:t xml:space="preserve"> </w:t>
      </w:r>
      <w:r>
        <w:rPr>
          <w:rFonts w:ascii="Arial Narrow" w:hAnsi="Arial Narrow"/>
          <w:b/>
          <w:color w:val="1C3563"/>
          <w:spacing w:val="-1"/>
          <w:w w:val="95"/>
          <w:sz w:val="23"/>
        </w:rPr>
        <w:t>РИСКА</w:t>
      </w:r>
      <w:r>
        <w:rPr>
          <w:rFonts w:ascii="Arial Narrow" w:hAnsi="Arial Narrow"/>
          <w:b/>
          <w:color w:val="1C3563"/>
          <w:spacing w:val="-7"/>
          <w:w w:val="95"/>
          <w:sz w:val="23"/>
        </w:rPr>
        <w:t xml:space="preserve"> </w:t>
      </w:r>
      <w:r>
        <w:rPr>
          <w:rFonts w:ascii="Arial Narrow" w:hAnsi="Arial Narrow"/>
          <w:b/>
          <w:color w:val="1C3563"/>
          <w:spacing w:val="-1"/>
          <w:w w:val="95"/>
          <w:sz w:val="23"/>
        </w:rPr>
        <w:t>ОСТЕОПОРОЗА?</w:t>
      </w:r>
    </w:p>
    <w:p w:rsidR="00BD0886" w:rsidRDefault="003B39CB">
      <w:pPr>
        <w:pStyle w:val="1"/>
        <w:spacing w:before="152"/>
        <w:ind w:right="1408"/>
      </w:pPr>
      <w:r>
        <w:pict>
          <v:group id="_x0000_s1115" style="position:absolute;left:0;text-align:left;margin-left:28.3pt;margin-top:27.45pt;width:363.6pt;height:145.85pt;z-index:-251633152;mso-wrap-distance-left:0;mso-wrap-distance-right:0;mso-position-horizontal-relative:page" coordorigin="566,549" coordsize="7272,2917">
            <v:rect id="_x0000_s1133" style="position:absolute;left:571;top:554;width:7247;height:1437" fillcolor="#f0f3f4" stroked="f"/>
            <v:shape id="_x0000_s1132" type="#_x0000_t75" style="position:absolute;left:1139;top:957;width:125;height:171">
              <v:imagedata r:id="rId32" o:title=""/>
            </v:shape>
            <v:shape id="_x0000_s1131" style="position:absolute;left:806;top:1080;width:791;height:408" coordorigin="806,1080" coordsize="791,408" path="m1201,1080r-71,7l1063,1105r-61,29l946,1173r-47,48l860,1276r-30,62l812,1405r-6,71l806,1488r791,l1597,1476r-6,-71l1572,1338r-29,-62l1504,1221r-48,-48l1401,1134r-62,-29l1273,1087r-72,-7xe" fillcolor="#f9a836" stroked="f">
              <v:path arrowok="t"/>
            </v:shape>
            <v:shape id="_x0000_s1130" style="position:absolute;left:801;top:1075;width:801;height:418" coordorigin="801,1075" coordsize="801,418" o:spt="100" adj="0,,0" path="m1201,1075r-72,7l1062,1101r-63,29l943,1170r-48,48l856,1274r-30,62l807,1404r-6,72l801,1493r800,l1602,1484r-791,l810,1476r8,-79l841,1324r36,-66l925,1200r58,-48l1049,1116r74,-23l1201,1085r84,l1273,1082r-72,-7xm1285,1085r-84,l1280,1093r73,23l1420,1152r58,48l1525,1258r37,66l1584,1397r8,79l1592,1484r10,l1602,1476r-7,-72l1577,1336r-30,-62l1508,1218r-49,-48l1403,1130r-62,-29l1285,1085xe" fillcolor="#1b3663" stroked="f">
              <v:stroke joinstyle="round"/>
              <v:formulas/>
              <v:path arrowok="t" o:connecttype="segments"/>
            </v:shape>
            <v:shape id="_x0000_s1129" type="#_x0000_t75" style="position:absolute;left:902;top:1134;width:262;height:205">
              <v:imagedata r:id="rId33" o:title=""/>
            </v:shape>
            <v:shape id="_x0000_s1128" style="position:absolute;left:737;top:1483;width:937;height:113" coordorigin="737,1483" coordsize="937,113" path="m1674,1483r-937,l738,1488r15,43l781,1565r38,23l863,1596r685,l1630,1565r42,-73l1674,1483xe" fillcolor="#1b3663" stroked="f">
              <v:path arrowok="t"/>
            </v:shape>
            <v:rect id="_x0000_s1127" style="position:absolute;left:571;top:554;width:7247;height:1437" filled="f" strokecolor="#bab9b9" strokeweight=".5pt"/>
            <v:rect id="_x0000_s1126" style="position:absolute;left:586;top:2017;width:7247;height:1444" fillcolor="#f0f3f4" stroked="f"/>
            <v:shape id="_x0000_s1125" style="position:absolute;left:1053;top:2348;width:657;height:669" coordorigin="1053,2348" coordsize="657,669" path="m1387,2348r-63,105l1220,2390r-2,108l1110,2488r45,99l1053,2624r83,70l1059,2771r105,27l1128,2901r107,-20l1247,2989r87,-64l1391,3017r52,-95l1534,2981r6,-108l1647,2888r-41,-101l1710,2754r-81,-73l1709,2607r-104,-32l1645,2474r-108,16l1530,2382r-90,60l1387,2348xe" fillcolor="#f9a936" stroked="f">
              <v:path arrowok="t"/>
            </v:shape>
            <v:shape id="_x0000_s1124" style="position:absolute;left:1045;top:2339;width:674;height:687" coordorigin="1045,2339" coordsize="674,687" o:spt="100" adj="0,,0" path="m1344,2931r-10,l1392,3026r9,-17l1392,3009r-48,-78xm1442,2916r-50,93l1401,3009r44,-81l1461,2928r-19,-12xm1241,2886r-9,l1244,2996r22,-15l1251,2981r-10,-95xm1461,2928r-16,l1539,2989r,-15l1531,2974r-70,-46xm1337,2919r-86,62l1266,2981r68,-50l1344,2931r-7,-12xm1537,2868r-6,106l1539,2974r6,-96l1608,2878r-71,-10xm1104,2483r46,101l1045,2622r85,72l1052,2773r108,28l1123,2906r59,-11l1136,2895r35,-100l1069,2768r74,-75l1062,2625r100,-36l1118,2493r89,l1104,2483xm1240,2876r-104,19l1182,2895r50,-9l1241,2886r-1,-10xm1608,2878r-63,l1655,2893r-4,-11l1642,2882r-34,-4xm1648,2480r-9,l1600,2578r101,31l1624,2681r78,71l1601,2784r41,98l1651,2882r-38,-92l1719,2756r-82,-75l1718,2605r-106,-32l1648,2480xm1207,2493r-89,l1223,2503r,-9l1215,2494r-8,-1xm1536,2390r-9,l1535,2495r66,-10l1542,2485r-6,-95xm1216,2382r-1,112l1223,2494r2,-97l1241,2397r-25,-15xm1653,2469r-111,16l1601,2485r38,-5l1648,2480r5,-11xm1241,2397r-16,l1327,2458r7,-11l1324,2447r-83,-50xm1398,2356r-10,l1440,2448r18,-12l1442,2436r-44,-80xm1388,2339r-64,108l1334,2447r54,-91l1398,2356r-10,-17xm1535,2374r-93,62l1458,2436r69,-46l1536,2390r-1,-16xe" fillcolor="#1b3663" stroked="f">
              <v:stroke joinstyle="round"/>
              <v:formulas/>
              <v:path arrowok="t" o:connecttype="segments"/>
            </v:shape>
            <v:shape id="_x0000_s1123" type="#_x0000_t75" style="position:absolute;left:1182;top:2484;width:399;height:398">
              <v:imagedata r:id="rId34" o:title=""/>
            </v:shape>
            <v:shape id="_x0000_s1122" style="position:absolute;left:1178;top:2480;width:407;height:406" coordorigin="1178,2480" coordsize="407,406" o:spt="100" adj="0,,0" path="m1381,2480r-79,16l1237,2540r-43,64l1178,2683r16,79l1237,2827r65,43l1381,2886r43,-8l1381,2878r-76,-15l1243,2821r-41,-62l1186,2683r16,-75l1243,2546r62,-42l1381,2489r43,l1381,2480xm1424,2489r-43,l1457,2504r62,42l1561,2608r15,75l1561,2759r-42,62l1457,2863r-76,15l1424,2878r36,-8l1525,2827r44,-65l1585,2683r-16,-79l1525,2540r-65,-44l1424,2489xe" fillcolor="#1b3663" stroked="f">
              <v:stroke joinstyle="round"/>
              <v:formulas/>
              <v:path arrowok="t" o:connecttype="segments"/>
            </v:shape>
            <v:shape id="_x0000_s1121" style="position:absolute;left:724;top:2564;width:850;height:527" coordorigin="724,2564" coordsize="850,527" path="m1060,2564r-67,21l938,2624r-40,53l875,2740r-1,70l864,2810r-55,11l765,2851r-30,44l724,2950r11,55l765,3049r44,30l864,3090r521,l1392,3091r82,-19l1529,3030r35,-59l1574,2901r-18,-69l1514,2777r-59,-35l1385,2732r-21,1l1344,2736r-20,6l1306,2750r-21,-67l1246,2628r-53,-40l1130,2566r-70,-2xe" fillcolor="#e1e1e1" stroked="f">
              <v:path arrowok="t"/>
            </v:shape>
            <v:shape id="_x0000_s1120" style="position:absolute;left:720;top:2558;width:858;height:537" coordorigin="720,2558" coordsize="858,537" o:spt="100" adj="0,,0" path="m1103,2558r-44,2l1016,2570r-39,18l942,2614r-30,32l890,2682r-15,40l868,2763r1,43l864,2806r-56,11l762,2848r-31,46l720,2950r2,28l730,3005r14,25l762,3052r22,18l809,3083r26,9l864,3094r520,l1388,3095r14,l1437,3086r-573,l811,3075r-43,-29l739,3003r-11,-53l739,2897r29,-43l811,2825r53,-11l879,2814r-1,-5l876,2767r7,-41l897,2687r22,-36l948,2620r34,-24l1019,2578r41,-10l1103,2567r48,l1146,2565r-43,-7xm1444,2736r-59,l1454,2746r57,34l1552,2834r18,67l1560,2970r-34,57l1472,3068r-67,18l1437,3086r39,-10l1532,3033r36,-60l1578,2900r-18,-70l1517,2774r-60,-36l1444,2736xm1151,2567r-48,l1144,2573r39,15l1219,2610r31,28l1274,2672r17,38l1301,2751r1,6l1307,2754r19,-8l1334,2744r-25,l1298,2703r-18,-38l1255,2632r-31,-29l1186,2580r-35,-13xm1385,2728r-20,1l1346,2732r-19,5l1309,2744r25,l1345,2741r19,-4l1384,2736r60,l1385,2728xe" fillcolor="#1b3663" stroked="f">
              <v:stroke joinstyle="round"/>
              <v:formulas/>
              <v:path arrowok="t" o:connecttype="segments"/>
            </v:shape>
            <v:shape id="_x0000_s1119" style="position:absolute;left:771;top:2557;width:761;height:388" coordorigin="771,2557" coordsize="761,388" o:spt="100" adj="0,,0" path="m868,2854r-3,l822,2873r-28,25l778,2921r-5,9l773,2931r-1,1l771,2938r4,6l785,2945r4,-2l791,2939r21,-32l836,2888r21,-11l870,2873r1,l874,2872r3,-3l879,2860r-4,-5l868,2854xm1465,2557r-4,3l1459,2568r2,4l1464,2574r26,20l1505,2615r8,18l1516,2643r,2l1517,2647r2,3l1526,2652r5,-3l1532,2643r,-2l1518,2604r-20,-26l1480,2564r-8,-5l1471,2559r-6,-2xe" stroked="f">
              <v:stroke joinstyle="round"/>
              <v:formulas/>
              <v:path arrowok="t" o:connecttype="segments"/>
            </v:shape>
            <v:rect id="_x0000_s1118" style="position:absolute;left:586;top:2017;width:7247;height:1444" filled="f" strokecolor="#bab9b9" strokeweight=".5pt"/>
            <v:shape id="_x0000_s1117" type="#_x0000_t202" style="position:absolute;left:583;top:2009;width:7237;height:1447" filled="f" stroked="f">
              <v:textbox inset="0,0,0,0">
                <w:txbxContent>
                  <w:p w:rsidR="00BD0886" w:rsidRDefault="00D65002">
                    <w:pPr>
                      <w:spacing w:before="152"/>
                      <w:ind w:left="1358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ДОСТАТОЧНО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ЛИ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ВЫ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НАХОДИТЕСЬ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СОЛНЦЕ?</w:t>
                    </w:r>
                  </w:p>
                  <w:p w:rsidR="00BD0886" w:rsidRDefault="00D65002">
                    <w:pPr>
                      <w:spacing w:before="60" w:line="256" w:lineRule="auto"/>
                      <w:ind w:left="1358" w:right="158"/>
                      <w:jc w:val="both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Вы проводите менее 10 минут в день на открытом воздухе (когда часть вашего тела</w:t>
                    </w:r>
                    <w:r>
                      <w:rPr>
                        <w:spacing w:val="-4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подвергается воздействию солнечных </w:t>
                    </w:r>
                    <w:r>
                      <w:rPr>
                        <w:w w:val="85"/>
                        <w:sz w:val="17"/>
                      </w:rPr>
                      <w:t>лучей), и не принимаете добавки витамина D?</w:t>
                    </w:r>
                    <w:r>
                      <w:rPr>
                        <w:spacing w:val="-4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7"/>
                      </w:rPr>
                      <w:t>Витамин D образуется в коже под воздействием солнечных лучей (УФ-лучей). Витамин</w:t>
                    </w:r>
                    <w:r>
                      <w:rPr>
                        <w:spacing w:val="-4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D</w:t>
                    </w:r>
                    <w:r>
                      <w:rPr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полезен</w:t>
                    </w:r>
                    <w:r>
                      <w:rPr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для</w:t>
                    </w:r>
                    <w:r>
                      <w:rPr>
                        <w:spacing w:val="-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здоровья</w:t>
                    </w:r>
                    <w:r>
                      <w:rPr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костей,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так</w:t>
                    </w:r>
                    <w:r>
                      <w:rPr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как</w:t>
                    </w:r>
                    <w:r>
                      <w:rPr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он</w:t>
                    </w:r>
                    <w:r>
                      <w:rPr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необходим</w:t>
                    </w:r>
                    <w:r>
                      <w:rPr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для</w:t>
                    </w:r>
                    <w:r>
                      <w:rPr>
                        <w:spacing w:val="-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усвоения</w:t>
                    </w:r>
                    <w:r>
                      <w:rPr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кальция.</w:t>
                    </w:r>
                  </w:p>
                </w:txbxContent>
              </v:textbox>
            </v:shape>
            <v:shape id="_x0000_s1116" type="#_x0000_t202" style="position:absolute;left:583;top:559;width:7237;height:1440" filled="f" stroked="f">
              <v:textbox inset="0,0,0,0">
                <w:txbxContent>
                  <w:p w:rsidR="00BD0886" w:rsidRDefault="00D65002">
                    <w:pPr>
                      <w:spacing w:before="131"/>
                      <w:ind w:left="1344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ИЗБЕГАЕТЕ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ПРИЕМА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МОЛОЧНЫХ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ПРОДУКТОВ?</w:t>
                    </w:r>
                  </w:p>
                  <w:p w:rsidR="00BD0886" w:rsidRDefault="00D65002">
                    <w:pPr>
                      <w:spacing w:before="60" w:line="256" w:lineRule="auto"/>
                      <w:ind w:left="1344" w:right="190"/>
                      <w:jc w:val="both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Кальций - самый важный минерал для ваших костей, содержится он в основном в</w:t>
                    </w:r>
                    <w:r>
                      <w:rPr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молочных продуктах. Если вы их избегаете, имеете аллергию или непереносимость</w:t>
                    </w:r>
                    <w:r>
                      <w:rPr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молока/молочных продуктов, и не принимаете никаких добавок кальция, у вас,</w:t>
                    </w:r>
                    <w:r>
                      <w:rPr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вероятно,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есть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его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дефицит</w:t>
                    </w:r>
                    <w:r>
                      <w:rPr>
                        <w:spacing w:val="-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и</w:t>
                    </w:r>
                    <w:r>
                      <w:rPr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более высокий риск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развития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остеопороза.</w:t>
                    </w:r>
                  </w:p>
                </w:txbxContent>
              </v:textbox>
            </v:shape>
            <w10:wrap type="topAndBottom" anchorx="page"/>
          </v:group>
        </w:pict>
      </w:r>
      <w:r w:rsidR="00D65002">
        <w:rPr>
          <w:color w:val="F9A836"/>
          <w:w w:val="95"/>
        </w:rPr>
        <w:t>ФАКТОРЫ</w:t>
      </w:r>
      <w:r w:rsidR="00D65002">
        <w:rPr>
          <w:color w:val="F9A836"/>
          <w:spacing w:val="-4"/>
          <w:w w:val="95"/>
        </w:rPr>
        <w:t xml:space="preserve"> </w:t>
      </w:r>
      <w:r w:rsidR="00D65002">
        <w:rPr>
          <w:color w:val="F9A836"/>
          <w:w w:val="95"/>
        </w:rPr>
        <w:t>РИСКА,</w:t>
      </w:r>
      <w:r w:rsidR="00D65002">
        <w:rPr>
          <w:color w:val="F9A836"/>
          <w:spacing w:val="-3"/>
          <w:w w:val="95"/>
        </w:rPr>
        <w:t xml:space="preserve"> </w:t>
      </w:r>
      <w:r w:rsidR="00D65002">
        <w:rPr>
          <w:color w:val="F9A836"/>
          <w:w w:val="95"/>
        </w:rPr>
        <w:t>КОТОРЫЕ</w:t>
      </w:r>
      <w:r w:rsidR="00D65002">
        <w:rPr>
          <w:color w:val="F9A836"/>
          <w:spacing w:val="-3"/>
          <w:w w:val="95"/>
        </w:rPr>
        <w:t xml:space="preserve"> </w:t>
      </w:r>
      <w:r w:rsidR="00D65002">
        <w:rPr>
          <w:color w:val="F9A836"/>
          <w:w w:val="95"/>
        </w:rPr>
        <w:t>ВЫ</w:t>
      </w:r>
      <w:r w:rsidR="00D65002">
        <w:rPr>
          <w:color w:val="F9A836"/>
          <w:spacing w:val="-5"/>
          <w:w w:val="95"/>
        </w:rPr>
        <w:t xml:space="preserve"> </w:t>
      </w:r>
      <w:r w:rsidR="00D65002">
        <w:rPr>
          <w:color w:val="F9A836"/>
          <w:w w:val="95"/>
        </w:rPr>
        <w:t>МОЖЕТЕ</w:t>
      </w:r>
      <w:r w:rsidR="00D65002">
        <w:rPr>
          <w:color w:val="F9A836"/>
          <w:spacing w:val="-3"/>
          <w:w w:val="95"/>
        </w:rPr>
        <w:t xml:space="preserve"> </w:t>
      </w:r>
      <w:r w:rsidR="00D65002">
        <w:rPr>
          <w:color w:val="F9A836"/>
          <w:w w:val="95"/>
        </w:rPr>
        <w:t>ИЗМЕНИТЬ</w:t>
      </w:r>
    </w:p>
    <w:p w:rsidR="00BD0886" w:rsidRDefault="00BD0886">
      <w:pPr>
        <w:pStyle w:val="a3"/>
        <w:spacing w:before="3"/>
        <w:rPr>
          <w:sz w:val="7"/>
        </w:rPr>
      </w:pPr>
    </w:p>
    <w:p w:rsidR="00BD0886" w:rsidRDefault="003B39CB">
      <w:pPr>
        <w:pStyle w:val="a3"/>
        <w:ind w:left="38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111" style="width:362.85pt;height:72.25pt;mso-position-horizontal-relative:char;mso-position-vertical-relative:line" coordsize="7257,1445">
            <v:rect id="_x0000_s1114" style="position:absolute;left:5;top:5;width:7247;height:1435" fillcolor="#f0f3f4" stroked="f"/>
            <v:shape id="_x0000_s1113" type="#_x0000_t75" style="position:absolute;left:212;top:377;width:862;height:888">
              <v:imagedata r:id="rId35" o:title=""/>
            </v:shape>
            <v:shape id="_x0000_s1112" type="#_x0000_t202" style="position:absolute;left:5;top:5;width:7247;height:1435" filled="f" strokecolor="#bab9b9" strokeweight=".5pt">
              <v:textbox inset="0,0,0,0">
                <w:txbxContent>
                  <w:p w:rsidR="00BD0886" w:rsidRDefault="00D65002">
                    <w:pPr>
                      <w:spacing w:before="140"/>
                      <w:ind w:left="1351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НИЗКАЯ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ФИЗИЧЕСКАЯ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АКТИВНОСТЬ?</w:t>
                    </w:r>
                  </w:p>
                  <w:p w:rsidR="00BD0886" w:rsidRDefault="00D65002">
                    <w:pPr>
                      <w:spacing w:before="60" w:line="256" w:lineRule="auto"/>
                      <w:ind w:left="1351" w:right="152"/>
                      <w:jc w:val="both"/>
                      <w:rPr>
                        <w:sz w:val="17"/>
                      </w:rPr>
                    </w:pPr>
                    <w:r>
                      <w:rPr>
                        <w:spacing w:val="-1"/>
                        <w:w w:val="80"/>
                        <w:sz w:val="17"/>
                      </w:rPr>
                      <w:t xml:space="preserve">Ваша ежедневная физическая активность не превышает 30 минут в день </w:t>
                    </w:r>
                    <w:r>
                      <w:rPr>
                        <w:w w:val="80"/>
                        <w:sz w:val="17"/>
                      </w:rPr>
                      <w:t>(работа по дому,</w:t>
                    </w:r>
                    <w:r>
                      <w:rPr>
                        <w:spacing w:val="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ходьба, бег и т.д.)? Недостаток физической активности приводит к потере костной и</w:t>
                    </w:r>
                    <w:r>
                      <w:rPr>
                        <w:spacing w:val="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мышечной</w:t>
                    </w:r>
                    <w:r>
                      <w:rPr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массы.</w:t>
                    </w:r>
                    <w:r>
                      <w:rPr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Регулярные</w:t>
                    </w:r>
                    <w:r>
                      <w:rPr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упражнения</w:t>
                    </w:r>
                    <w:r>
                      <w:rPr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с</w:t>
                    </w:r>
                    <w:r>
                      <w:rPr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нагрузкой</w:t>
                    </w:r>
                    <w:r>
                      <w:rPr>
                        <w:spacing w:val="17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(такие</w:t>
                    </w:r>
                    <w:r>
                      <w:rPr>
                        <w:spacing w:val="51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как</w:t>
                    </w:r>
                    <w:r>
                      <w:rPr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бег</w:t>
                    </w:r>
                    <w:r>
                      <w:rPr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или</w:t>
                    </w:r>
                    <w:r>
                      <w:rPr>
                        <w:spacing w:val="50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ходьба)</w:t>
                    </w:r>
                    <w:r>
                      <w:rPr>
                        <w:spacing w:val="50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и</w:t>
                    </w:r>
                    <w:r>
                      <w:rPr>
                        <w:spacing w:val="51"/>
                        <w:sz w:val="17"/>
                      </w:rPr>
                      <w:t xml:space="preserve"> </w:t>
                    </w:r>
                    <w:r>
                      <w:rPr>
                        <w:w w:val="65"/>
                        <w:sz w:val="17"/>
                      </w:rPr>
                      <w:t>упражнения</w:t>
                    </w:r>
                    <w:r>
                      <w:rPr>
                        <w:spacing w:val="1"/>
                        <w:w w:val="65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для</w:t>
                    </w:r>
                    <w:r>
                      <w:rPr>
                        <w:spacing w:val="8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укрепления</w:t>
                    </w:r>
                    <w:r>
                      <w:rPr>
                        <w:spacing w:val="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мышц</w:t>
                    </w:r>
                    <w:r>
                      <w:rPr>
                        <w:spacing w:val="10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помогают</w:t>
                    </w:r>
                    <w:r>
                      <w:rPr>
                        <w:spacing w:val="10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наращивать</w:t>
                    </w:r>
                    <w:r>
                      <w:rPr>
                        <w:spacing w:val="10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и</w:t>
                    </w:r>
                    <w:r>
                      <w:rPr>
                        <w:spacing w:val="10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укреплять</w:t>
                    </w:r>
                    <w:r>
                      <w:rPr>
                        <w:spacing w:val="10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кости</w:t>
                    </w:r>
                    <w:r>
                      <w:rPr>
                        <w:spacing w:val="8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и</w:t>
                    </w:r>
                    <w:r>
                      <w:rPr>
                        <w:spacing w:val="9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мышечную</w:t>
                    </w:r>
                    <w:r>
                      <w:rPr>
                        <w:spacing w:val="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w w:val="70"/>
                        <w:sz w:val="17"/>
                      </w:rPr>
                      <w:t>ткань.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3B39CB">
      <w:pPr>
        <w:spacing w:before="27"/>
        <w:ind w:left="1407" w:right="1408"/>
        <w:jc w:val="center"/>
        <w:rPr>
          <w:rFonts w:ascii="Arial Narrow" w:hAnsi="Arial Narrow"/>
          <w:b/>
          <w:sz w:val="20"/>
        </w:rPr>
      </w:pPr>
      <w:r>
        <w:pict>
          <v:group id="_x0000_s1094" style="position:absolute;left:0;text-align:left;margin-left:28.3pt;margin-top:18.6pt;width:363.45pt;height:91pt;z-index:-251632128;mso-wrap-distance-left:0;mso-wrap-distance-right:0;mso-position-horizontal-relative:page" coordorigin="566,372" coordsize="7269,1820">
            <v:rect id="_x0000_s1110" style="position:absolute;left:571;top:377;width:7244;height:981" fillcolor="#f0f3f4" stroked="f"/>
            <v:shape id="_x0000_s1109" style="position:absolute;left:1042;top:685;width:372;height:64" coordorigin="1042,685" coordsize="372,64" o:spt="100" adj="0,,0" path="m1092,685r-40,l1042,695r,44l1052,749r40,l1092,685xm1403,685r-39,l1364,749r39,l1414,739r,-44l1403,685xe" fillcolor="#fddfb3" stroked="f">
              <v:stroke joinstyle="round"/>
              <v:formulas/>
              <v:path arrowok="t" o:connecttype="segments"/>
            </v:shape>
            <v:shape id="_x0000_s1108" style="position:absolute;left:883;top:932;width:685;height:320" coordorigin="883,932" coordsize="685,320" path="m1332,932r-6,1l1226,1008,1126,933r-7,-1l954,982r-71,257l894,1252r663,l1568,1239r-37,-220l1332,932xe" fillcolor="#f3f3f3" stroked="f">
              <v:path arrowok="t"/>
            </v:shape>
            <v:shape id="_x0000_s1107" style="position:absolute;left:883;top:934;width:685;height:318" coordorigin="883,934" coordsize="685,318" path="m1338,934r-20,43l1280,1074r-54,142l1132,968r-14,-31l1113,934,954,982r-71,257l894,1252r663,l1568,1239r-37,-220l1338,934xe" fillcolor="#1b3663" stroked="f">
              <v:path arrowok="t"/>
            </v:shape>
            <v:shape id="_x0000_s1106" type="#_x0000_t75" style="position:absolute;left:1003;top:482;width:420;height:771">
              <v:imagedata r:id="rId36" o:title=""/>
            </v:shape>
            <v:rect id="_x0000_s1105" style="position:absolute;left:571;top:377;width:7244;height:981" filled="f" strokecolor="#bab9b9" strokeweight=".5pt"/>
            <v:rect id="_x0000_s1104" style="position:absolute;left:586;top:1383;width:7244;height:804" fillcolor="#f0f3f4" stroked="f"/>
            <v:shape id="_x0000_s1103" style="position:absolute;left:1003;top:1433;width:473;height:628" coordorigin="1003,1433" coordsize="473,628" path="m1354,1433r-228,l1078,1442r-39,27l1013,1507r-10,48l1003,1852r19,81l1074,2001r100,53l1232,2061r16,l1358,2033r85,-75l1474,1880r2,-28l1476,1555r-9,-48l1440,1469r-39,-27l1354,1433xe" fillcolor="#1b3663" stroked="f">
              <v:path arrowok="t"/>
            </v:shape>
            <v:shape id="_x0000_s1102" style="position:absolute;left:1118;top:2057;width:243;height:83" coordorigin="1118,2057" coordsize="243,83" o:spt="100" adj="0,,0" path="m1193,2057r-75,l1118,2140r75,l1193,2057xm1361,2057r-74,l1287,2140r74,l1361,2057xe" fillcolor="#f9a836" stroked="f">
              <v:stroke joinstyle="round"/>
              <v:formulas/>
              <v:path arrowok="t" o:connecttype="segments"/>
            </v:shape>
            <v:shape id="_x0000_s1101" style="position:absolute;left:1114;top:2053;width:251;height:87" coordorigin="1114,2053" coordsize="251,87" path="m1359,2053r-239,l1114,2059r,81l1122,2140r,-77l1125,2061r64,l1189,2140r102,l1291,2061r64,l1357,2063r,77l1365,2140r,-81l1359,2053xe" fillcolor="#1b3663" stroked="f">
              <v:path arrowok="t"/>
            </v:shape>
            <v:rect id="_x0000_s1100" style="position:absolute;left:1192;top:2104;width:94;height:37" fillcolor="#f9a836" stroked="f"/>
            <v:shape id="_x0000_s1099" style="position:absolute;left:1188;top:2100;width:102;height:41" coordorigin="1188,2100" coordsize="102,41" o:spt="100" adj="0,,0" path="m1290,2100r-102,l1188,2141r8,l1196,2108r94,l1290,2100xm1290,2108r-8,l1282,2141r8,l1290,2108xe" fillcolor="#1b3663" stroked="f">
              <v:stroke joinstyle="round"/>
              <v:formulas/>
              <v:path arrowok="t" o:connecttype="segments"/>
            </v:shape>
            <v:shape id="_x0000_s1098" type="#_x0000_t75" style="position:absolute;left:1067;top:1545;width:344;height:228">
              <v:imagedata r:id="rId37" o:title=""/>
            </v:shape>
            <v:rect id="_x0000_s1097" style="position:absolute;left:586;top:1383;width:7244;height:804" filled="f" strokecolor="#bab9b9" strokeweight=".5pt"/>
            <v:shape id="_x0000_s1096" type="#_x0000_t202" style="position:absolute;left:583;top:1375;width:7234;height:807" filled="f" stroked="f">
              <v:textbox inset="0,0,0,0">
                <w:txbxContent>
                  <w:p w:rsidR="00BD0886" w:rsidRDefault="00D65002">
                    <w:pPr>
                      <w:spacing w:before="155"/>
                      <w:ind w:left="1358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САХАРНЫЙ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ДИАБЕТ?</w:t>
                    </w:r>
                  </w:p>
                  <w:p w:rsidR="00BD0886" w:rsidRDefault="00D65002">
                    <w:pPr>
                      <w:spacing w:before="61"/>
                      <w:ind w:left="1358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Оба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типа</w:t>
                    </w:r>
                    <w:r>
                      <w:rPr>
                        <w:spacing w:val="-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диабета</w:t>
                    </w:r>
                    <w:r>
                      <w:rPr>
                        <w:spacing w:val="-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(1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и 2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типов)</w:t>
                    </w:r>
                    <w:r>
                      <w:rPr>
                        <w:spacing w:val="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связаны</w:t>
                    </w:r>
                    <w:r>
                      <w:rPr>
                        <w:spacing w:val="-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с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повышенным риском</w:t>
                    </w:r>
                    <w:r>
                      <w:rPr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переломов</w:t>
                    </w:r>
                  </w:p>
                </w:txbxContent>
              </v:textbox>
            </v:shape>
            <v:shape id="_x0000_s1095" type="#_x0000_t202" style="position:absolute;left:583;top:382;width:7234;height:984" filled="f" stroked="f">
              <v:textbox inset="0,0,0,0">
                <w:txbxContent>
                  <w:p w:rsidR="00BD0886" w:rsidRDefault="00D65002">
                    <w:pPr>
                      <w:spacing w:before="129"/>
                      <w:ind w:left="134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РЕВМАТОИДНЫЙ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АРТРИТ?</w:t>
                    </w:r>
                  </w:p>
                  <w:p w:rsidR="00BD0886" w:rsidRDefault="00D65002">
                    <w:pPr>
                      <w:spacing w:before="60" w:line="266" w:lineRule="auto"/>
                      <w:ind w:left="1344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Сам</w:t>
                    </w:r>
                    <w:r>
                      <w:rPr>
                        <w:spacing w:val="1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ревматоидный</w:t>
                    </w:r>
                    <w:r>
                      <w:rPr>
                        <w:spacing w:val="2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артрит</w:t>
                    </w:r>
                    <w:r>
                      <w:rPr>
                        <w:spacing w:val="1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и</w:t>
                    </w:r>
                    <w:r>
                      <w:rPr>
                        <w:spacing w:val="1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использование</w:t>
                    </w:r>
                    <w:r>
                      <w:rPr>
                        <w:spacing w:val="1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кортикостероидов</w:t>
                    </w:r>
                    <w:r>
                      <w:rPr>
                        <w:spacing w:val="19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для</w:t>
                    </w:r>
                    <w:r>
                      <w:rPr>
                        <w:spacing w:val="2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борьбы</w:t>
                    </w:r>
                    <w:r>
                      <w:rPr>
                        <w:spacing w:val="17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с</w:t>
                    </w:r>
                    <w:r>
                      <w:rPr>
                        <w:spacing w:val="20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этим</w:t>
                    </w:r>
                    <w:r>
                      <w:rPr>
                        <w:spacing w:val="-42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заболеванием</w:t>
                    </w:r>
                    <w:r>
                      <w:rPr>
                        <w:spacing w:val="-3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может</w:t>
                    </w:r>
                    <w:r>
                      <w:rPr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привести</w:t>
                    </w:r>
                    <w:r>
                      <w:rPr>
                        <w:spacing w:val="-4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к</w:t>
                    </w:r>
                    <w:r>
                      <w:rPr>
                        <w:spacing w:val="-5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остеопорозу.</w:t>
                    </w:r>
                  </w:p>
                </w:txbxContent>
              </v:textbox>
            </v:shape>
            <w10:wrap type="topAndBottom" anchorx="page"/>
          </v:group>
        </w:pict>
      </w:r>
      <w:r w:rsidR="00D65002">
        <w:rPr>
          <w:rFonts w:ascii="Arial Narrow" w:hAnsi="Arial Narrow"/>
          <w:b/>
          <w:color w:val="F9A836"/>
          <w:w w:val="90"/>
          <w:sz w:val="20"/>
        </w:rPr>
        <w:t>ФАКТОРЫ</w:t>
      </w:r>
      <w:r w:rsidR="00D65002">
        <w:rPr>
          <w:rFonts w:ascii="Arial Narrow" w:hAnsi="Arial Narrow"/>
          <w:b/>
          <w:color w:val="F9A836"/>
          <w:spacing w:val="27"/>
          <w:w w:val="90"/>
          <w:sz w:val="20"/>
        </w:rPr>
        <w:t xml:space="preserve"> </w:t>
      </w:r>
      <w:r w:rsidR="00D65002">
        <w:rPr>
          <w:rFonts w:ascii="Arial Narrow" w:hAnsi="Arial Narrow"/>
          <w:b/>
          <w:color w:val="F9A836"/>
          <w:w w:val="90"/>
          <w:sz w:val="20"/>
        </w:rPr>
        <w:t>РИСКА,</w:t>
      </w:r>
      <w:r w:rsidR="00D65002">
        <w:rPr>
          <w:rFonts w:ascii="Arial Narrow" w:hAnsi="Arial Narrow"/>
          <w:b/>
          <w:color w:val="F9A836"/>
          <w:spacing w:val="25"/>
          <w:w w:val="90"/>
          <w:sz w:val="20"/>
        </w:rPr>
        <w:t xml:space="preserve"> </w:t>
      </w:r>
      <w:r w:rsidR="00D65002">
        <w:rPr>
          <w:rFonts w:ascii="Arial Narrow" w:hAnsi="Arial Narrow"/>
          <w:b/>
          <w:color w:val="F9A836"/>
          <w:w w:val="90"/>
          <w:sz w:val="20"/>
        </w:rPr>
        <w:t>КОТОРЫЕ</w:t>
      </w:r>
      <w:r w:rsidR="00D65002">
        <w:rPr>
          <w:rFonts w:ascii="Arial Narrow" w:hAnsi="Arial Narrow"/>
          <w:b/>
          <w:color w:val="F9A836"/>
          <w:spacing w:val="25"/>
          <w:w w:val="90"/>
          <w:sz w:val="20"/>
        </w:rPr>
        <w:t xml:space="preserve"> </w:t>
      </w:r>
      <w:r w:rsidR="00D65002">
        <w:rPr>
          <w:rFonts w:ascii="Arial Narrow" w:hAnsi="Arial Narrow"/>
          <w:b/>
          <w:color w:val="F9A836"/>
          <w:w w:val="90"/>
          <w:sz w:val="20"/>
        </w:rPr>
        <w:t>ВЫ</w:t>
      </w:r>
      <w:r w:rsidR="00D65002">
        <w:rPr>
          <w:rFonts w:ascii="Arial Narrow" w:hAnsi="Arial Narrow"/>
          <w:b/>
          <w:color w:val="F9A836"/>
          <w:spacing w:val="24"/>
          <w:w w:val="90"/>
          <w:sz w:val="20"/>
        </w:rPr>
        <w:t xml:space="preserve"> </w:t>
      </w:r>
      <w:r w:rsidR="00D65002">
        <w:rPr>
          <w:rFonts w:ascii="Arial Narrow" w:hAnsi="Arial Narrow"/>
          <w:b/>
          <w:color w:val="F9A836"/>
          <w:w w:val="90"/>
          <w:sz w:val="20"/>
        </w:rPr>
        <w:t>НЕ</w:t>
      </w:r>
      <w:r w:rsidR="00D65002">
        <w:rPr>
          <w:rFonts w:ascii="Arial Narrow" w:hAnsi="Arial Narrow"/>
          <w:b/>
          <w:color w:val="F9A836"/>
          <w:spacing w:val="19"/>
          <w:w w:val="90"/>
          <w:sz w:val="20"/>
        </w:rPr>
        <w:t xml:space="preserve"> </w:t>
      </w:r>
      <w:r w:rsidR="00D65002">
        <w:rPr>
          <w:rFonts w:ascii="Arial Narrow" w:hAnsi="Arial Narrow"/>
          <w:b/>
          <w:color w:val="F9A836"/>
          <w:w w:val="90"/>
          <w:sz w:val="20"/>
        </w:rPr>
        <w:t>МОЖЕТЕ</w:t>
      </w:r>
      <w:r w:rsidR="00D65002">
        <w:rPr>
          <w:rFonts w:ascii="Arial Narrow" w:hAnsi="Arial Narrow"/>
          <w:b/>
          <w:color w:val="F9A836"/>
          <w:spacing w:val="26"/>
          <w:w w:val="90"/>
          <w:sz w:val="20"/>
        </w:rPr>
        <w:t xml:space="preserve"> </w:t>
      </w:r>
      <w:r w:rsidR="00D65002">
        <w:rPr>
          <w:rFonts w:ascii="Arial Narrow" w:hAnsi="Arial Narrow"/>
          <w:b/>
          <w:color w:val="F9A836"/>
          <w:w w:val="90"/>
          <w:sz w:val="20"/>
        </w:rPr>
        <w:t>ИЗМЕНИТЬ</w:t>
      </w:r>
    </w:p>
    <w:p w:rsidR="00BD0886" w:rsidRDefault="00BD0886">
      <w:pPr>
        <w:pStyle w:val="a3"/>
        <w:spacing w:before="2"/>
        <w:rPr>
          <w:sz w:val="6"/>
        </w:rPr>
      </w:pPr>
    </w:p>
    <w:p w:rsidR="00BD0886" w:rsidRDefault="003B39CB">
      <w:pPr>
        <w:pStyle w:val="a3"/>
        <w:ind w:left="38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88" style="width:362.7pt;height:90.3pt;mso-position-horizontal-relative:char;mso-position-vertical-relative:line" coordsize="7254,1806">
            <v:rect id="_x0000_s1093" style="position:absolute;left:5;top:5;width:7244;height:1796" fillcolor="#f0f3f4" stroked="f"/>
            <v:shape id="_x0000_s1092" style="position:absolute;left:226;top:563;width:831;height:844" coordorigin="226,563" coordsize="831,844" path="m737,563l630,589r4,68l644,698r23,34l714,779r1,7l689,846r-7,32l661,933r-42,67l546,1065r-94,47l377,1163r-4,1l369,1163r-25,-1l307,1172r-38,34l239,1276r-13,118l318,1404r2,-54l341,1289r33,-12l394,1284r14,11l419,1309r33,36l457,1349r83,42l628,1407r87,-3l791,1390r59,-17l998,1245r49,-135l1057,997r-3,-48l1025,845,982,778,933,741,839,721r-11,-3l774,659,740,577r-3,-14xe" fillcolor="#1b3663" stroked="f">
              <v:path arrowok="t"/>
            </v:shape>
            <v:shape id="_x0000_s1091" style="position:absolute;left:480;top:991;width:498;height:346" coordorigin="480,991" coordsize="498,346" path="m935,991r-9,11l920,1012r-27,35l822,1100r-90,34l632,1149r-64,5l555,1156r-13,3l529,1163r-32,22l480,1215r1,35l528,1305r75,27l648,1337r46,-1l783,1314r80,-45l920,1216r36,-52l976,1104r2,-32l974,1041r-11,-31l960,1003r-7,-9l946,992r-11,-1xe" fillcolor="#f9a836" stroked="f">
              <v:path arrowok="t"/>
            </v:shape>
            <v:shape id="_x0000_s1090" style="position:absolute;left:557;top:1210;width:280;height:84" coordorigin="557,1210" coordsize="280,84" o:spt="100" adj="0,,0" path="m569,1254r-7,4l557,1273r5,8l569,1283r50,10l669,1294r50,-7l767,1271r7,-3l775,1266r-108,l622,1265r-46,-9l569,1254xm763,1243r-7,3l713,1259r-46,7l775,1266r3,-6l771,1246r-8,-3xm820,1210r-10,7l796,1226r-2,8l802,1247r9,2l817,1245r5,-3l826,1240r10,-8l837,1223r-9,-12l820,1210xe" stroked="f">
              <v:stroke joinstyle="round"/>
              <v:formulas/>
              <v:path arrowok="t" o:connecttype="segments"/>
            </v:shape>
            <v:shape id="_x0000_s1089" type="#_x0000_t202" style="position:absolute;left:5;top:5;width:7244;height:1796" filled="f" strokecolor="#bab9b9" strokeweight=".5pt">
              <v:textbox inset="0,0,0,0">
                <w:txbxContent>
                  <w:p w:rsidR="00BD0886" w:rsidRDefault="00D65002">
                    <w:pPr>
                      <w:spacing w:before="117"/>
                      <w:ind w:left="1353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ЗАБОЛЕВАНИЯ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ОРГАНОВ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ПИЩЕВАРИТЕЛЬНОГО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ТРАКТА?</w:t>
                    </w:r>
                  </w:p>
                  <w:p w:rsidR="00BD0886" w:rsidRDefault="00D65002">
                    <w:pPr>
                      <w:spacing w:before="47" w:line="256" w:lineRule="auto"/>
                      <w:ind w:left="1353" w:right="177"/>
                      <w:jc w:val="both"/>
                      <w:rPr>
                        <w:sz w:val="17"/>
                      </w:rPr>
                    </w:pPr>
                    <w:r>
                      <w:rPr>
                        <w:w w:val="80"/>
                        <w:sz w:val="17"/>
                      </w:rPr>
                      <w:t>Такие состояния, как неспецифический язвенный колит, болезнь Крона или целиакия</w:t>
                    </w:r>
                    <w:r>
                      <w:rPr>
                        <w:spacing w:val="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приводят к плохому усвоению питательных веществ из пищи. Повышенный риск</w:t>
                    </w:r>
                    <w:r>
                      <w:rPr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90"/>
                        <w:sz w:val="17"/>
                      </w:rPr>
                      <w:t>развития остеопороза обусловлен нарушением всасывания кальция и других</w:t>
                    </w:r>
                    <w:r>
                      <w:rPr>
                        <w:spacing w:val="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w w:val="90"/>
                        <w:sz w:val="17"/>
                      </w:rPr>
                      <w:t>питательных веществ (и часто сопровождается низкой массой тела). Однако у</w:t>
                    </w:r>
                    <w:r>
                      <w:rPr>
                        <w:spacing w:val="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людей с целиакией, которые постоянно придерживаются безглютеновой диеты,</w:t>
                    </w:r>
                    <w:r>
                      <w:rPr>
                        <w:spacing w:val="1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>здоровье</w:t>
                    </w:r>
                    <w:r>
                      <w:rPr>
                        <w:spacing w:val="-10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>костей</w:t>
                    </w:r>
                    <w:r>
                      <w:rPr>
                        <w:spacing w:val="-6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>скорее</w:t>
                    </w:r>
                    <w:r>
                      <w:rPr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7"/>
                      </w:rPr>
                      <w:t>всего</w:t>
                    </w:r>
                    <w:r>
                      <w:rPr>
                        <w:spacing w:val="-5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не</w:t>
                    </w:r>
                    <w:r>
                      <w:rPr>
                        <w:spacing w:val="-8"/>
                        <w:w w:val="85"/>
                        <w:sz w:val="17"/>
                      </w:rPr>
                      <w:t xml:space="preserve"> </w:t>
                    </w:r>
                    <w:r>
                      <w:rPr>
                        <w:w w:val="85"/>
                        <w:sz w:val="17"/>
                      </w:rPr>
                      <w:t>пострадает.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BD0886">
      <w:pPr>
        <w:pStyle w:val="a3"/>
        <w:rPr>
          <w:sz w:val="7"/>
        </w:rPr>
      </w:pPr>
    </w:p>
    <w:p w:rsidR="00BD0886" w:rsidRDefault="003B39CB">
      <w:pPr>
        <w:pStyle w:val="a3"/>
        <w:ind w:left="36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75" style="width:362.7pt;height:52pt;mso-position-horizontal-relative:char;mso-position-vertical-relative:line" coordsize="7254,1040">
            <v:rect id="_x0000_s1087" style="position:absolute;left:5;top:5;width:7244;height:1030" fillcolor="#f0f3f4" stroked="f"/>
            <v:shape id="_x0000_s1086" style="position:absolute;left:278;top:165;width:757;height:708" coordorigin="278,165" coordsize="757,708" o:spt="100" adj="0,,0" path="m419,165r-45,21l342,233r-20,47l315,301,278,407r,240l349,788r25,50l391,863r20,9l440,873r33,-10l495,839r14,-24l513,804r18,-86l552,674r38,-16l660,655r354,l1029,611r4,-117l587,494,545,471,521,403,497,269r-7,-60l480,178,458,166r-39,-1xm1014,655r-354,l733,679r45,51l800,781r6,23l820,844r13,21l850,872r29,1l915,860r29,-29l963,802r7,-14l1014,655xm900,165r-40,16l836,217r-11,35l822,269,781,402r-54,66l680,490r-20,3l587,494r446,l1035,455,1017,344r-12,-43l982,222,964,182,940,167r-40,-2xe" fillcolor="#1b3663" stroked="f">
              <v:stroke joinstyle="round"/>
              <v:formulas/>
              <v:path arrowok="t" o:connecttype="segments"/>
            </v:shape>
            <v:shape id="_x0000_s1085" type="#_x0000_t75" style="position:absolute;left:449;top:285;width:115;height:224">
              <v:imagedata r:id="rId38" o:title=""/>
            </v:shape>
            <v:shape id="_x0000_s1084" style="position:absolute;left:342;top:362;width:58;height:57" coordorigin="342,362" coordsize="58,57" path="m371,362r-11,2l351,370r-7,10l342,391r2,11l351,411r9,6l371,419r11,-2l391,411r6,-9l400,391r-3,-11l391,370r-9,-6l371,362xe" fillcolor="#f9a936" stroked="f">
              <v:path arrowok="t"/>
            </v:shape>
            <v:shape id="_x0000_s1083" style="position:absolute;left:337;top:358;width:66;height:67" coordorigin="337,358" coordsize="66,67" o:spt="100" adj="0,,0" path="m370,358r-13,3l346,368r-7,11l337,392r2,13l346,415r11,7l370,425r13,-3l392,416r-35,l346,405r,-27l357,367r35,l383,361r-13,-3xm392,367r-9,l394,378r,27l383,416r9,l393,415r8,-10l403,392r-2,-13l393,368r-1,-1xe" stroked="f">
              <v:stroke joinstyle="round"/>
              <v:formulas/>
              <v:path arrowok="t" o:connecttype="segments"/>
            </v:shape>
            <v:shape id="_x0000_s1082" style="position:absolute;left:370;top:680;width:57;height:58" coordorigin="370,680" coordsize="57,58" path="m399,680r-12,3l378,689r-6,9l370,709r2,11l378,729r9,7l399,738r11,-2l419,729r6,-9l427,709r-2,-11l419,689r-9,-6l399,680xe" fillcolor="#f9a936" stroked="f">
              <v:path arrowok="t"/>
            </v:shape>
            <v:shape id="_x0000_s1081" style="position:absolute;left:366;top:676;width:67;height:66" coordorigin="366,676" coordsize="67,66" o:spt="100" adj="0,,0" path="m400,676r-13,3l376,686r-7,10l366,709r3,13l376,733r11,7l400,742r13,-2l422,733r-36,l375,723r,-27l386,685r36,l413,679r-13,-3xm422,685r-9,l424,696r,27l413,733r10,l430,722r3,-13l430,696r-7,-10l422,685xe" stroked="f">
              <v:stroke joinstyle="round"/>
              <v:formulas/>
              <v:path arrowok="t" o:connecttype="segments"/>
            </v:shape>
            <v:shape id="_x0000_s1080" style="position:absolute;left:904;top:680;width:58;height:58" coordorigin="904,680" coordsize="58,58" path="m933,680r-11,3l913,689r-7,9l904,709r2,11l913,729r9,7l933,738r11,-2l953,729r6,-9l962,709r-3,-11l953,689r-9,-6l933,680xe" fillcolor="#f9a936" stroked="f">
              <v:path arrowok="t"/>
            </v:shape>
            <v:shape id="_x0000_s1079" style="position:absolute;left:899;top:676;width:66;height:66" coordorigin="899,676" coordsize="66,66" o:spt="100" adj="0,,0" path="m932,676r-13,3l908,686r-7,10l899,709r2,13l908,733r11,7l932,742r13,-2l954,733r-35,l908,723r,-27l919,685r35,l945,679r-13,-3xm954,685r-9,l956,696r,27l945,733r10,l963,722r2,-13l963,696r-8,-10l954,685xe" stroked="f">
              <v:stroke joinstyle="round"/>
              <v:formulas/>
              <v:path arrowok="t" o:connecttype="segments"/>
            </v:shape>
            <v:shape id="_x0000_s1078" style="position:absolute;left:920;top:362;width:58;height:57" coordorigin="920,362" coordsize="58,57" path="m949,362r-11,2l928,370r-6,10l920,391r2,11l928,411r10,6l949,419r11,-2l969,411r6,-9l978,391r-3,-11l969,370r-9,-6l949,362xe" fillcolor="#f9a936" stroked="f">
              <v:path arrowok="t"/>
            </v:shape>
            <v:shape id="_x0000_s1077" style="position:absolute;left:915;top:358;width:66;height:67" coordorigin="915,358" coordsize="66,67" o:spt="100" adj="0,,0" path="m948,358r-13,3l924,368r-7,11l915,392r2,13l924,415r11,7l948,425r13,-3l970,416r-36,l924,405r,-27l934,367r36,l961,361r-13,-3xm970,367r-9,l972,378r,27l961,416r9,l971,415r7,-10l981,392r-3,-13l971,368r-1,-1xe" stroked="f">
              <v:stroke joinstyle="round"/>
              <v:formulas/>
              <v:path arrowok="t" o:connecttype="segments"/>
            </v:shape>
            <v:shape id="_x0000_s1076" type="#_x0000_t202" style="position:absolute;left:5;top:5;width:7244;height:1030" filled="f" strokecolor="#bab9b9" strokeweight=".5pt">
              <v:textbox inset="0,0,0,0">
                <w:txbxContent>
                  <w:p w:rsidR="00BD0886" w:rsidRDefault="00D65002">
                    <w:pPr>
                      <w:spacing w:before="141"/>
                      <w:ind w:left="135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ТИРЕОТОКСИКОЗ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ГИПЕРПАРАТИРЕОЗ?</w:t>
                    </w:r>
                  </w:p>
                  <w:p w:rsidR="00BD0886" w:rsidRDefault="00D65002">
                    <w:pPr>
                      <w:spacing w:before="82" w:line="264" w:lineRule="auto"/>
                      <w:ind w:left="1351" w:right="255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Тиреотоксикоз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и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гиперпаратиреоз</w:t>
                    </w:r>
                    <w:r>
                      <w:rPr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приводят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к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потере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костной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массы</w:t>
                    </w:r>
                    <w:r>
                      <w:rPr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и</w:t>
                    </w:r>
                    <w:r>
                      <w:rPr>
                        <w:spacing w:val="-5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остеопорозу.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BD0886">
      <w:pPr>
        <w:rPr>
          <w:sz w:val="20"/>
        </w:rPr>
        <w:sectPr w:rsidR="00BD0886">
          <w:pgSz w:w="8400" w:h="11920"/>
          <w:pgMar w:top="420" w:right="200" w:bottom="280" w:left="200" w:header="720" w:footer="720" w:gutter="0"/>
          <w:cols w:space="720"/>
        </w:sectPr>
      </w:pPr>
    </w:p>
    <w:p w:rsidR="00BD0886" w:rsidRDefault="003B39CB">
      <w:pPr>
        <w:pStyle w:val="a3"/>
        <w:ind w:left="381"/>
        <w:rPr>
          <w:b w:val="0"/>
          <w:sz w:val="20"/>
        </w:rPr>
      </w:pPr>
      <w:r>
        <w:lastRenderedPageBreak/>
        <w:pict>
          <v:group id="_x0000_s1061" style="position:absolute;left:0;text-align:left;margin-left:28.45pt;margin-top:89.8pt;width:363.6pt;height:125.25pt;z-index:-251631104;mso-wrap-distance-left:0;mso-wrap-distance-right:0;mso-position-horizontal-relative:page" coordorigin="569,1796" coordsize="7272,2505">
            <v:rect id="_x0000_s1074" style="position:absolute;left:574;top:1801;width:7244;height:1256" fillcolor="#f0f3f4" stroked="f"/>
            <v:shape id="_x0000_s1073" type="#_x0000_t75" style="position:absolute;left:1078;top:2052;width:298;height:215">
              <v:imagedata r:id="rId39" o:title=""/>
            </v:shape>
            <v:shape id="_x0000_s1072" style="position:absolute;left:1001;top:2100;width:488;height:698" coordorigin="1001,2100" coordsize="488,698" path="m1091,2100r-62,105l1001,2267r1,41l1024,2353r330,426l1370,2792r19,6l1409,2796r18,-11l1472,2745r12,-15l1489,2712r-2,-18l1478,2677,1145,2273r-33,-42l1095,2198r-5,-38l1091,2100xe" fillcolor="#f9a936" stroked="f">
              <v:path arrowok="t"/>
            </v:shape>
            <v:shape id="_x0000_s1071" style="position:absolute;left:1011;top:2081;width:482;height:723" coordorigin="1011,2081" coordsize="482,723" o:spt="100" adj="0,,0" path="m1096,2081r-10,17l1068,2131r-33,71l1011,2286r8,71l1349,2783r8,8l1366,2797r10,4l1388,2804r18,l1419,2799r5,-4l1401,2795r-25,-2l1365,2787,1027,2352r-8,-54l1035,2231r26,-64l1085,2119r12,l1095,2101r1,-20xm1097,2119r-12,l1095,2183r18,49l1131,2264r9,13l1473,2681r8,15l1483,2713r-5,16l1468,2743r-55,48l1401,2795r23,l1474,2750r13,-17l1493,2714r-3,-21l1480,2675,1148,2271r-9,-13l1120,2223r-18,-54l1097,2119xe" fillcolor="#1b3663" stroked="f">
              <v:stroke joinstyle="round"/>
              <v:formulas/>
              <v:path arrowok="t" o:connecttype="segments"/>
            </v:shape>
            <v:shape id="_x0000_s1070" type="#_x0000_t75" style="position:absolute;left:1225;top:2100;width:209;height:389">
              <v:imagedata r:id="rId40" o:title=""/>
            </v:shape>
            <v:shape id="_x0000_s1069" style="position:absolute;left:1219;top:2081;width:221;height:416" coordorigin="1219,2081" coordsize="221,416" o:spt="100" adj="0,,0" path="m1354,2081r1,20l1349,2169r-19,54l1311,2258r-9,13l1219,2372r103,125l1335,2482r-13,l1232,2372r78,-95l1319,2264r18,-32l1356,2183r9,-64l1376,2119r-12,-21l1354,2081xm1376,2119r-11,l1389,2167r27,64l1431,2298r-8,54l1322,2482r13,l1431,2357r9,-71l1416,2202r-33,-71l1376,2119xe" fillcolor="#1b3663" stroked="f">
              <v:stroke joinstyle="round"/>
              <v:formulas/>
              <v:path arrowok="t" o:connecttype="segments"/>
            </v:shape>
            <v:shape id="_x0000_s1068" type="#_x0000_t75" style="position:absolute;left:957;top:2481;width:275;height:323">
              <v:imagedata r:id="rId41" o:title=""/>
            </v:shape>
            <v:rect id="_x0000_s1067" style="position:absolute;left:574;top:1801;width:7244;height:1256" filled="f" strokecolor="#bab9b9" strokeweight=".5pt"/>
            <v:rect id="_x0000_s1066" style="position:absolute;left:589;top:3083;width:7247;height:1213" fillcolor="#f0f3f4" stroked="f"/>
            <v:shape id="_x0000_s1065" type="#_x0000_t75" style="position:absolute;left:857;top:3293;width:730;height:792">
              <v:imagedata r:id="rId42" o:title=""/>
            </v:shape>
            <v:rect id="_x0000_s1064" style="position:absolute;left:589;top:3083;width:7247;height:1213" filled="f" strokecolor="#bab9b9" strokeweight=".5pt"/>
            <v:shape id="_x0000_s1063" type="#_x0000_t202" style="position:absolute;left:586;top:3075;width:7236;height:1216" filled="f" stroked="f">
              <v:textbox inset="0,0,0,0">
                <w:txbxContent>
                  <w:p w:rsidR="00BD0886" w:rsidRDefault="00D65002">
                    <w:pPr>
                      <w:spacing w:before="151"/>
                      <w:ind w:left="1357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РАННЯЯ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МЕНОПАУЗА?</w:t>
                    </w:r>
                  </w:p>
                  <w:p w:rsidR="00BD0886" w:rsidRDefault="00D65002">
                    <w:pPr>
                      <w:spacing w:before="61" w:line="273" w:lineRule="auto"/>
                      <w:ind w:left="1357" w:right="179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Ваша менопауза наступила до 45 лет? Эстроген оказывает защитное действие на кости.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Как только начинается постменопауза, организм вырабатывает меньше эстрогена, и</w:t>
                    </w:r>
                    <w:r>
                      <w:rPr>
                        <w:spacing w:val="-4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скорость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потери</w:t>
                    </w:r>
                    <w:r>
                      <w:rPr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костной</w:t>
                    </w:r>
                    <w:r>
                      <w:rPr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массы</w:t>
                    </w:r>
                    <w:r>
                      <w:rPr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быстро</w:t>
                    </w:r>
                    <w:r>
                      <w:rPr>
                        <w:spacing w:val="-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увеличивается.</w:t>
                    </w:r>
                  </w:p>
                </w:txbxContent>
              </v:textbox>
            </v:shape>
            <v:shape id="_x0000_s1062" type="#_x0000_t202" style="position:absolute;left:586;top:1806;width:7236;height:1259" filled="f" stroked="f">
              <v:textbox inset="0,0,0,0">
                <w:txbxContent>
                  <w:p w:rsidR="00BD0886" w:rsidRDefault="00D65002">
                    <w:pPr>
                      <w:spacing w:before="138"/>
                      <w:ind w:left="1338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РАК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МОЛОЧНОЙ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ЖЕЛЕЗЫ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ИЛИ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ПРЕДСТАТЕЛЬНОЙ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ЖЕЛЕЗЫ?</w:t>
                    </w:r>
                  </w:p>
                  <w:p w:rsidR="00BD0886" w:rsidRDefault="00D65002">
                    <w:pPr>
                      <w:spacing w:before="83" w:line="283" w:lineRule="auto"/>
                      <w:ind w:left="1338" w:right="192"/>
                      <w:jc w:val="both"/>
                      <w:rPr>
                        <w:sz w:val="16"/>
                      </w:rPr>
                    </w:pPr>
                    <w:r>
                      <w:rPr>
                        <w:spacing w:val="-1"/>
                        <w:w w:val="95"/>
                        <w:sz w:val="16"/>
                      </w:rPr>
                      <w:t xml:space="preserve">Рак предстательной и молочной </w:t>
                    </w:r>
                    <w:r>
                      <w:rPr>
                        <w:w w:val="95"/>
                        <w:sz w:val="16"/>
                      </w:rPr>
                      <w:t>железы лечат путём устранения гормонов, что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способствует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потере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костной</w:t>
                    </w:r>
                    <w:r>
                      <w:rPr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массы.</w:t>
                    </w:r>
                    <w:r>
                      <w:rPr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Лечение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рака,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такое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как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химиотерапия,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лучевая</w:t>
                    </w:r>
                    <w:r>
                      <w:rPr>
                        <w:spacing w:val="-4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терапия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и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прием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кортикостероидов,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также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негативно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влияет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на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здоровье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костей.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>
          <v:group id="_x0000_s1054" style="width:362.7pt;height:84.7pt;mso-position-horizontal-relative:char;mso-position-vertical-relative:line" coordsize="7254,1694">
            <v:rect id="_x0000_s1060" style="position:absolute;left:5;top:5;width:7244;height:1684" fillcolor="#f0f3f4" stroked="f"/>
            <v:shape id="_x0000_s1059" type="#_x0000_t75" style="position:absolute;left:318;top:899;width:797;height:318">
              <v:imagedata r:id="rId43" o:title=""/>
            </v:shape>
            <v:shape id="_x0000_s1058" style="position:absolute;left:432;top:439;width:437;height:436" coordorigin="432,439" coordsize="437,436" path="m710,439r-60,11l598,485,432,651r,7l649,875r8,l822,710r35,-53l869,597,857,538,822,485,770,450,710,439xe" fillcolor="#f9a836" stroked="f">
              <v:path arrowok="t"/>
            </v:shape>
            <v:shape id="_x0000_s1057" type="#_x0000_t75" style="position:absolute;left:656;top:662;width:145;height:145">
              <v:imagedata r:id="rId44" o:title=""/>
            </v:shape>
            <v:shape id="_x0000_s1056" style="position:absolute;left:208;top:435;width:911;height:782" coordorigin="208,435" coordsize="911,782" o:spt="100" adj="0,,0" path="m711,435r-31,3l622,461,254,825r-34,52l208,938r3,32l234,1027r45,45l319,1090r6,29l360,1170r51,35l473,1217r486,l1011,1207r-538,l415,1195r-48,-32l335,1115r-4,-21l404,1094r20,-6l428,1087r28,-15l481,1052,625,908r386,l959,897r-323,l661,872r-16,l434,661,606,489r76,-41l711,445r52,l711,435xm1109,1005r,52l1097,1115r-32,48l1017,1195r-58,12l1011,1207r10,-2l1072,1170r35,-51l1119,1057r-10,-52xm404,1094r-73,l337,1096r31,2l398,1096r6,-2xm1011,908r-52,l1017,919r48,32l1097,999r12,58l1109,1005r-37,-61l1021,910r-10,-2xm861,540r,55l850,651r-33,49l645,872r16,l825,708r35,-53l871,595,861,540xm763,445r-52,l741,448r76,41l861,595r,-55l825,481,773,447r-10,-2xe" fillcolor="#1b3663" stroked="f">
              <v:stroke joinstyle="round"/>
              <v:formulas/>
              <v:path arrowok="t" o:connecttype="segments"/>
            </v:shape>
            <v:shape id="_x0000_s1055" type="#_x0000_t202" style="position:absolute;left:5;top:5;width:7244;height:1684" filled="f" strokecolor="#bab9b9" strokeweight=".5pt">
              <v:textbox inset="0,0,0,0">
                <w:txbxContent>
                  <w:p w:rsidR="00BD0886" w:rsidRDefault="00D65002">
                    <w:pPr>
                      <w:spacing w:before="134"/>
                      <w:ind w:left="1351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ЛЕЧЕНИЕ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ГЛЮКОКОРТИКОИДАМИ?</w:t>
                    </w:r>
                  </w:p>
                  <w:p w:rsidR="00BD0886" w:rsidRDefault="00D65002">
                    <w:pPr>
                      <w:spacing w:before="61" w:line="283" w:lineRule="auto"/>
                      <w:ind w:left="1351" w:right="180"/>
                      <w:jc w:val="both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Глюкокортикоиды, известные как «стероиды» (например, преднизолон), часто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назначают при таких состояниях, как астма, ревматоидный артрит и некоторые другие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воспалительные заболевания. Использование глюкокортикоидов в течение более 3</w:t>
                    </w:r>
                    <w:r>
                      <w:rPr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месяцев может привести к потере костной массы, причём наиболее быстро потеря</w:t>
                    </w:r>
                    <w:r>
                      <w:rPr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происходит в</w:t>
                    </w:r>
                    <w:r>
                      <w:rPr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первые</w:t>
                    </w:r>
                    <w:r>
                      <w:rPr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3-6</w:t>
                    </w:r>
                    <w:r>
                      <w:rPr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месяцев</w:t>
                    </w:r>
                    <w:r>
                      <w:rPr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лечения.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BD0886">
      <w:pPr>
        <w:pStyle w:val="a3"/>
        <w:spacing w:before="7"/>
        <w:rPr>
          <w:sz w:val="6"/>
        </w:rPr>
      </w:pPr>
    </w:p>
    <w:p w:rsidR="00BD0886" w:rsidRDefault="003B39CB">
      <w:pPr>
        <w:pStyle w:val="a3"/>
        <w:ind w:left="38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0" style="width:362.85pt;height:71.6pt;mso-position-horizontal-relative:char;mso-position-vertical-relative:line" coordsize="7257,1432">
            <v:rect id="_x0000_s1053" style="position:absolute;left:5;top:5;width:7247;height:1422" fillcolor="#f0f3f4" stroked="f"/>
            <v:shape id="_x0000_s1052" type="#_x0000_t75" style="position:absolute;left:217;top:282;width:842;height:866">
              <v:imagedata r:id="rId45" o:title=""/>
            </v:shape>
            <v:shape id="_x0000_s1051" type="#_x0000_t202" style="position:absolute;left:5;top:5;width:7247;height:1422" filled="f" strokecolor="#bab9b9" strokeweight=".5pt">
              <v:textbox inset="0,0,0,0">
                <w:txbxContent>
                  <w:p w:rsidR="00BD0886" w:rsidRDefault="00D65002">
                    <w:pPr>
                      <w:spacing w:before="99"/>
                      <w:ind w:left="135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w w:val="90"/>
                        <w:sz w:val="18"/>
                      </w:rPr>
                      <w:t>ПЕРИОДЫ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w w:val="90"/>
                        <w:sz w:val="18"/>
                      </w:rPr>
                      <w:t>ПРЕКРАЩЕНИЯ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w w:val="90"/>
                        <w:sz w:val="18"/>
                      </w:rPr>
                      <w:t>МЕНСТРУАЛЬНОГО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w w:val="90"/>
                        <w:sz w:val="18"/>
                      </w:rPr>
                      <w:t>ЦИКЛА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w w:val="90"/>
                        <w:sz w:val="18"/>
                      </w:rPr>
                      <w:t>(АМЕНОРЕЯ)?</w:t>
                    </w:r>
                  </w:p>
                  <w:p w:rsidR="00BD0886" w:rsidRDefault="00D65002">
                    <w:pPr>
                      <w:spacing w:before="61" w:line="273" w:lineRule="auto"/>
                      <w:ind w:left="1350" w:right="182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Ваши менструации когда-либо останавливались на 12 месяцев подряд или более (кроме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времени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беременности,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после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менопаузы</w:t>
                    </w:r>
                    <w:r>
                      <w:rPr>
                        <w:spacing w:val="7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или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удаления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матки)?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Отсутствие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менструаций</w:t>
                    </w:r>
                    <w:r>
                      <w:rPr>
                        <w:spacing w:val="-3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в течение длительного периода времени указывает на низкий уровень выработки</w:t>
                    </w:r>
                    <w:r>
                      <w:rPr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эстрогенов,</w:t>
                    </w:r>
                    <w:r>
                      <w:rPr>
                        <w:spacing w:val="-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что</w:t>
                    </w:r>
                    <w:r>
                      <w:rPr>
                        <w:spacing w:val="-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увеличивает</w:t>
                    </w:r>
                    <w:r>
                      <w:rPr>
                        <w:spacing w:val="-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риск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остеопороза.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BD0886">
      <w:pPr>
        <w:pStyle w:val="a3"/>
        <w:spacing w:before="4"/>
        <w:rPr>
          <w:sz w:val="6"/>
        </w:rPr>
      </w:pPr>
    </w:p>
    <w:p w:rsidR="00BD0886" w:rsidRDefault="003B39CB">
      <w:pPr>
        <w:pStyle w:val="a3"/>
        <w:ind w:left="38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46" style="width:362.85pt;height:71.8pt;mso-position-horizontal-relative:char;mso-position-vertical-relative:line" coordsize="7257,1436">
            <v:rect id="_x0000_s1049" style="position:absolute;left:5;top:5;width:7247;height:1426" fillcolor="#f0f3f4" stroked="f"/>
            <v:shape id="_x0000_s1048" type="#_x0000_t75" style="position:absolute;left:208;top:274;width:870;height:883">
              <v:imagedata r:id="rId46" o:title=""/>
            </v:shape>
            <v:shape id="_x0000_s1047" type="#_x0000_t202" style="position:absolute;left:5;top:5;width:7247;height:1426" filled="f" strokecolor="#bab9b9" strokeweight=".5pt">
              <v:textbox inset="0,0,0,0">
                <w:txbxContent>
                  <w:p w:rsidR="00BD0886" w:rsidRDefault="00D65002">
                    <w:pPr>
                      <w:spacing w:before="138"/>
                      <w:ind w:left="135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УДАЛЕНЫ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ЯИЧНИКИ?</w:t>
                    </w:r>
                  </w:p>
                  <w:p w:rsidR="00BD0886" w:rsidRDefault="00D65002">
                    <w:pPr>
                      <w:spacing w:before="61" w:line="273" w:lineRule="auto"/>
                      <w:ind w:left="1350" w:right="183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Были ли у вас удалены яичники до 50 лет без назначения заместительной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гормональной терапии? Ваши яичники ответственны за выработку эстрогена, а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6"/>
                      </w:rPr>
                      <w:t>отсутствие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их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означает,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что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у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вас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наступает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дефицит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эстрогена,</w:t>
                    </w:r>
                    <w:r>
                      <w:rPr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что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увеличивает</w:t>
                    </w:r>
                    <w:r>
                      <w:rPr>
                        <w:spacing w:val="-4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риск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остеопороза.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BD0886">
      <w:pPr>
        <w:pStyle w:val="a3"/>
        <w:spacing w:before="7"/>
        <w:rPr>
          <w:sz w:val="6"/>
        </w:rPr>
      </w:pPr>
    </w:p>
    <w:p w:rsidR="00BD0886" w:rsidRDefault="003B39CB">
      <w:pPr>
        <w:pStyle w:val="a3"/>
        <w:ind w:left="384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7" style="width:362.85pt;height:72.55pt;mso-position-horizontal-relative:char;mso-position-vertical-relative:line" coordsize="7257,1451">
            <v:rect id="_x0000_s1045" style="position:absolute;left:5;top:5;width:7247;height:1441" fillcolor="#f0f3f4" stroked="f"/>
            <v:shape id="_x0000_s1044" type="#_x0000_t75" style="position:absolute;left:840;top:759;width:247;height:374">
              <v:imagedata r:id="rId47" o:title=""/>
            </v:shape>
            <v:shape id="_x0000_s1043" style="position:absolute;left:190;top:461;width:775;height:671" coordorigin="190,461" coordsize="775,671" o:spt="100" adj="0,,0" path="m405,603r-185,l208,605r-9,7l192,622r-2,12l190,1101r2,12l199,1123r9,7l220,1132r185,l417,1130r10,-7l433,1113r3,-12l436,634r-3,-12l427,612r-10,-7l405,603xm731,681r-185,l534,683r-10,7l518,700r-3,12l515,1101r3,12l524,1123r10,7l546,1132r185,l743,1130r9,-7l759,1113r2,-12l761,712r-2,-12l752,690r-9,-7l731,681xm315,461r-5,21l960,638r5,-22l315,461xe" fillcolor="#1b3663" stroked="f">
              <v:stroke joinstyle="round"/>
              <v:formulas/>
              <v:path arrowok="t" o:connecttype="segments"/>
            </v:shape>
            <v:shape id="_x0000_s1042" type="#_x0000_t75" style="position:absolute;left:234;top:392;width:158;height:160">
              <v:imagedata r:id="rId48" o:title=""/>
            </v:shape>
            <v:shape id="_x0000_s1041" type="#_x0000_t75" style="position:absolute;left:560;top:469;width:158;height:159">
              <v:imagedata r:id="rId49" o:title=""/>
            </v:shape>
            <v:shape id="_x0000_s1040" type="#_x0000_t75" style="position:absolute;left:884;top:548;width:158;height:160">
              <v:imagedata r:id="rId50" o:title=""/>
            </v:shape>
            <v:shape id="_x0000_s1039" style="position:absolute;left:313;top:472;width:735;height:620" coordorigin="313,472" coordsize="735,620" o:spt="100" adj="0,,0" path="m351,472r-5,l343,474r,17l332,503r-17,l313,505r,5l315,513r3,l332,510r11,-8l351,491r2,-14l353,474r-2,-2xm392,879r-15,l371,885r,201l377,1092r15,l398,1086r,-201l392,879xm677,548r-6,l669,551r,17l658,579r-17,l638,582r,5l641,590r2,l657,587r12,-8l676,568r3,-15l679,551r-2,-3xm717,933r-14,l696,939r,147l703,1092r14,l723,1086r,-147l717,933xm1001,627r-5,l994,629r,18l982,658r-17,l963,660r,6l965,668r3,l982,665r11,-7l1001,646r3,-14l1004,629r-3,-2xm1042,987r-15,l1021,993r,93l1027,1092r15,l1048,1086r,-93l1042,987xe" stroked="f">
              <v:stroke joinstyle="round"/>
              <v:formulas/>
              <v:path arrowok="t" o:connecttype="segments"/>
            </v:shape>
            <v:shape id="_x0000_s1038" type="#_x0000_t202" style="position:absolute;left:5;top:5;width:7247;height:1441" filled="f" strokecolor="#bab9b9" strokeweight=".5pt">
              <v:textbox inset="0,0,0,0">
                <w:txbxContent>
                  <w:p w:rsidR="00BD0886" w:rsidRDefault="00D65002">
                    <w:pPr>
                      <w:spacing w:before="139"/>
                      <w:ind w:left="1350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СНИЖЕН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УРОВЕНЬ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ТЕСТОСТЕРОНА?</w:t>
                    </w:r>
                  </w:p>
                  <w:p w:rsidR="00BD0886" w:rsidRDefault="00D65002">
                    <w:pPr>
                      <w:spacing w:before="61" w:line="273" w:lineRule="auto"/>
                      <w:ind w:left="1350" w:right="180"/>
                      <w:jc w:val="both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Вы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когда-нибудь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страдали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от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импотенции,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отсутствия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либидо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или</w:t>
                    </w:r>
                    <w:r>
                      <w:rPr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других</w:t>
                    </w:r>
                    <w:r>
                      <w:rPr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симптомов,</w:t>
                    </w:r>
                    <w:r>
                      <w:rPr>
                        <w:spacing w:val="-4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связанных</w:t>
                    </w:r>
                    <w:r>
                      <w:rPr>
                        <w:spacing w:val="1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с</w:t>
                    </w:r>
                    <w:r>
                      <w:rPr>
                        <w:spacing w:val="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низким</w:t>
                    </w:r>
                    <w:r>
                      <w:rPr>
                        <w:spacing w:val="1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уровнем</w:t>
                    </w:r>
                    <w:r>
                      <w:rPr>
                        <w:spacing w:val="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тестостерона?</w:t>
                    </w:r>
                    <w:r>
                      <w:rPr>
                        <w:spacing w:val="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Тестостерон</w:t>
                    </w:r>
                    <w:r>
                      <w:rPr>
                        <w:spacing w:val="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у</w:t>
                    </w:r>
                    <w:r>
                      <w:rPr>
                        <w:spacing w:val="1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мужчин</w:t>
                    </w:r>
                    <w:r>
                      <w:rPr>
                        <w:spacing w:val="1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играет</w:t>
                    </w:r>
                    <w:r>
                      <w:rPr>
                        <w:spacing w:val="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схожую</w:t>
                    </w:r>
                    <w:r>
                      <w:rPr>
                        <w:spacing w:val="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роль</w:t>
                    </w:r>
                    <w:r>
                      <w:rPr>
                        <w:spacing w:val="-4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с эстрогеном у женщин, и более низкий уровень этого гормона отрицательно влияет на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здоровье</w:t>
                    </w:r>
                    <w:r>
                      <w:rPr>
                        <w:spacing w:val="-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костей</w:t>
                    </w:r>
                    <w:r>
                      <w:rPr>
                        <w:spacing w:val="-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и</w:t>
                    </w:r>
                    <w:r>
                      <w:rPr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может</w:t>
                    </w:r>
                    <w:r>
                      <w:rPr>
                        <w:spacing w:val="-5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увеличить</w:t>
                    </w:r>
                    <w:r>
                      <w:rPr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риск</w:t>
                    </w:r>
                    <w:r>
                      <w:rPr>
                        <w:spacing w:val="-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остеопороза.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BD0886">
      <w:pPr>
        <w:pStyle w:val="a3"/>
        <w:spacing w:before="8"/>
        <w:rPr>
          <w:sz w:val="6"/>
        </w:rPr>
      </w:pPr>
    </w:p>
    <w:p w:rsidR="00BD0886" w:rsidRDefault="003B39CB">
      <w:pPr>
        <w:pStyle w:val="a3"/>
        <w:ind w:left="38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1" style="width:362.7pt;height:72.7pt;mso-position-horizontal-relative:char;mso-position-vertical-relative:line" coordsize="7254,1454">
            <v:rect id="_x0000_s1036" style="position:absolute;left:5;top:5;width:7244;height:1444" fillcolor="#f0f3f4" stroked="f"/>
            <v:shape id="_x0000_s1035" style="position:absolute;left:204;top:470;width:916;height:659" coordorigin="204,470" coordsize="916,659" o:spt="100" adj="0,,0" path="m527,744r-59,2l416,788r-42,59l345,900r-5,12l339,924r1,11l343,945r-34,19l277,986r-31,25l218,1040r-14,39l220,1113r34,16l291,1113r56,-50l410,1028r67,-18l548,1008r127,l684,999r11,-10l699,984r2,-2l766,908r-307,l469,892r11,-15l506,849r312,l845,818r-207,l613,796,587,776,558,759,527,744xm675,1008r-127,l622,1023r11,2l643,1025r9,-2l660,1020r1,l672,1011r3,-3xm543,904r-28,l487,905r-28,3l766,908r1,-1l572,907r-29,-3xm818,849r-312,l525,860r34,26l574,901r-2,4l572,907r195,l818,849xm626,470r-27,13l585,510r11,32l632,587r31,47l689,684r20,54l656,798r-18,20l845,818r7,-8l856,804r3,-6l916,764r58,-32l1024,708r-176,l848,707r-1,-1l832,695r-17,-7l799,684r-20,l755,630,726,579,693,530,655,484,626,470xm1072,597r-58,25l958,648r-55,29l848,708r176,l1033,703r61,-26l1118,653r2,-31l1103,598r-31,-1xe" fillcolor="#1a3763" stroked="f">
              <v:stroke joinstyle="round"/>
              <v:formulas/>
              <v:path arrowok="t" o:connecttype="segments"/>
            </v:shape>
            <v:shape id="_x0000_s1034" type="#_x0000_t75" style="position:absolute;left:782;top:503;width:161;height:160">
              <v:imagedata r:id="rId51" o:title=""/>
            </v:shape>
            <v:shape id="_x0000_s1033" type="#_x0000_t75" style="position:absolute;left:807;top:858;width:320;height:318">
              <v:imagedata r:id="rId52" o:title=""/>
            </v:shape>
            <v:shape id="_x0000_s1032" type="#_x0000_t202" style="position:absolute;left:5;top:5;width:7244;height:1444" filled="f" strokecolor="#bab9b9" strokeweight=".5pt">
              <v:textbox inset="0,0,0,0">
                <w:txbxContent>
                  <w:p w:rsidR="00BD0886" w:rsidRDefault="00D65002">
                    <w:pPr>
                      <w:spacing w:before="139"/>
                      <w:ind w:left="1351"/>
                      <w:jc w:val="both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ЧАСТО</w:t>
                    </w:r>
                    <w:r>
                      <w:rPr>
                        <w:rFonts w:ascii="Arial" w:hAnsi="Arial"/>
                        <w:b/>
                        <w:color w:val="1C3563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C3563"/>
                        <w:sz w:val="18"/>
                      </w:rPr>
                      <w:t>ПАДАЕТЕ?</w:t>
                    </w:r>
                  </w:p>
                  <w:p w:rsidR="00BD0886" w:rsidRDefault="00D65002">
                    <w:pPr>
                      <w:spacing w:before="62" w:line="283" w:lineRule="auto"/>
                      <w:ind w:left="1351" w:right="196"/>
                      <w:jc w:val="both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Падения являются основной причиной переломов, и любой, кто часто падает (более одного</w:t>
                    </w:r>
                    <w:r>
                      <w:rPr>
                        <w:spacing w:val="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раза в год), подвержен большему риску перелома кости. Упражнения для улучшения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мышечной силы и баланса (равновесия), а также стратегии по изменению домашней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80"/>
                        <w:sz w:val="16"/>
                      </w:rPr>
                      <w:t>обстановки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80"/>
                        <w:sz w:val="16"/>
                      </w:rPr>
                      <w:t>для</w:t>
                    </w:r>
                    <w:r>
                      <w:rPr>
                        <w:spacing w:val="-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80"/>
                        <w:sz w:val="16"/>
                      </w:rPr>
                      <w:t>предотвращения</w:t>
                    </w:r>
                    <w:r>
                      <w:rPr>
                        <w:w w:val="80"/>
                        <w:sz w:val="16"/>
                      </w:rPr>
                      <w:t xml:space="preserve"> падений могут помочь</w:t>
                    </w:r>
                    <w:r>
                      <w:rPr>
                        <w:spacing w:val="-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снизить</w:t>
                    </w:r>
                    <w:r>
                      <w:rPr>
                        <w:spacing w:val="-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риск падений.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886" w:rsidRDefault="00BD0886">
      <w:pPr>
        <w:rPr>
          <w:sz w:val="20"/>
        </w:rPr>
        <w:sectPr w:rsidR="00BD0886">
          <w:pgSz w:w="8400" w:h="11920"/>
          <w:pgMar w:top="680" w:right="200" w:bottom="280" w:left="200" w:header="720" w:footer="720" w:gutter="0"/>
          <w:cols w:space="720"/>
        </w:sectPr>
      </w:pPr>
    </w:p>
    <w:p w:rsidR="00BD0886" w:rsidRDefault="00D65002">
      <w:pPr>
        <w:spacing w:before="84" w:line="271" w:lineRule="auto"/>
        <w:ind w:left="450" w:right="42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1C3563"/>
          <w:w w:val="90"/>
          <w:sz w:val="20"/>
        </w:rPr>
        <w:lastRenderedPageBreak/>
        <w:t>Если к вам применимы</w:t>
      </w:r>
      <w:r>
        <w:rPr>
          <w:rFonts w:ascii="Arial Narrow" w:hAnsi="Arial Narrow"/>
          <w:b/>
          <w:color w:val="1C3563"/>
          <w:spacing w:val="1"/>
          <w:w w:val="90"/>
          <w:sz w:val="20"/>
        </w:rPr>
        <w:t xml:space="preserve"> </w:t>
      </w:r>
      <w:r>
        <w:rPr>
          <w:rFonts w:ascii="Arial Narrow" w:hAnsi="Arial Narrow"/>
          <w:b/>
          <w:color w:val="1C3563"/>
          <w:w w:val="90"/>
          <w:sz w:val="20"/>
        </w:rPr>
        <w:t>какие-либо</w:t>
      </w:r>
      <w:r>
        <w:rPr>
          <w:rFonts w:ascii="Arial Narrow" w:hAnsi="Arial Narrow"/>
          <w:b/>
          <w:color w:val="1C3563"/>
          <w:spacing w:val="1"/>
          <w:w w:val="90"/>
          <w:sz w:val="20"/>
        </w:rPr>
        <w:t xml:space="preserve"> </w:t>
      </w:r>
      <w:r>
        <w:rPr>
          <w:rFonts w:ascii="Arial Narrow" w:hAnsi="Arial Narrow"/>
          <w:b/>
          <w:color w:val="1C3563"/>
          <w:w w:val="90"/>
          <w:sz w:val="20"/>
        </w:rPr>
        <w:t>факторы</w:t>
      </w:r>
      <w:r>
        <w:rPr>
          <w:rFonts w:ascii="Arial Narrow" w:hAnsi="Arial Narrow"/>
          <w:b/>
          <w:color w:val="1C3563"/>
          <w:spacing w:val="1"/>
          <w:w w:val="90"/>
          <w:sz w:val="20"/>
        </w:rPr>
        <w:t xml:space="preserve"> </w:t>
      </w:r>
      <w:r>
        <w:rPr>
          <w:rFonts w:ascii="Arial Narrow" w:hAnsi="Arial Narrow"/>
          <w:b/>
          <w:color w:val="1C3563"/>
          <w:w w:val="90"/>
          <w:sz w:val="20"/>
        </w:rPr>
        <w:t>риска, это не</w:t>
      </w:r>
      <w:r>
        <w:rPr>
          <w:rFonts w:ascii="Arial Narrow" w:hAnsi="Arial Narrow"/>
          <w:b/>
          <w:color w:val="1C3563"/>
          <w:spacing w:val="1"/>
          <w:w w:val="90"/>
          <w:sz w:val="20"/>
        </w:rPr>
        <w:t xml:space="preserve"> </w:t>
      </w:r>
      <w:r>
        <w:rPr>
          <w:rFonts w:ascii="Arial Narrow" w:hAnsi="Arial Narrow"/>
          <w:b/>
          <w:color w:val="1C3563"/>
          <w:w w:val="90"/>
          <w:sz w:val="20"/>
        </w:rPr>
        <w:t>означает, что у</w:t>
      </w:r>
      <w:r>
        <w:rPr>
          <w:rFonts w:ascii="Arial Narrow" w:hAnsi="Arial Narrow"/>
          <w:b/>
          <w:color w:val="1C3563"/>
          <w:spacing w:val="1"/>
          <w:w w:val="90"/>
          <w:sz w:val="20"/>
        </w:rPr>
        <w:t xml:space="preserve"> </w:t>
      </w:r>
      <w:r>
        <w:rPr>
          <w:rFonts w:ascii="Arial Narrow" w:hAnsi="Arial Narrow"/>
          <w:b/>
          <w:color w:val="1C3563"/>
          <w:w w:val="90"/>
          <w:sz w:val="20"/>
        </w:rPr>
        <w:t>вас</w:t>
      </w:r>
      <w:r>
        <w:rPr>
          <w:rFonts w:ascii="Arial Narrow" w:hAnsi="Arial Narrow"/>
          <w:b/>
          <w:color w:val="1C3563"/>
          <w:spacing w:val="1"/>
          <w:w w:val="90"/>
          <w:sz w:val="20"/>
        </w:rPr>
        <w:t xml:space="preserve"> </w:t>
      </w:r>
      <w:r>
        <w:rPr>
          <w:rFonts w:ascii="Arial Narrow" w:hAnsi="Arial Narrow"/>
          <w:b/>
          <w:color w:val="1C3563"/>
          <w:w w:val="90"/>
          <w:sz w:val="20"/>
        </w:rPr>
        <w:t>остеопороз.</w:t>
      </w:r>
      <w:r>
        <w:rPr>
          <w:rFonts w:ascii="Arial Narrow" w:hAnsi="Arial Narrow"/>
          <w:b/>
          <w:color w:val="1C3563"/>
          <w:spacing w:val="-39"/>
          <w:w w:val="90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Просто у вас имеется более высокая вероятность развития этого заболевания. В этом</w:t>
      </w:r>
      <w:r>
        <w:rPr>
          <w:rFonts w:ascii="Arial Narrow" w:hAnsi="Arial Narrow"/>
          <w:b/>
          <w:color w:val="1C3563"/>
          <w:spacing w:val="1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случае</w:t>
      </w:r>
      <w:r>
        <w:rPr>
          <w:rFonts w:ascii="Arial Narrow" w:hAnsi="Arial Narrow"/>
          <w:b/>
          <w:color w:val="1C3563"/>
          <w:spacing w:val="-2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обязательно</w:t>
      </w:r>
      <w:r>
        <w:rPr>
          <w:rFonts w:ascii="Arial Narrow" w:hAnsi="Arial Narrow"/>
          <w:b/>
          <w:color w:val="1C3563"/>
          <w:spacing w:val="-3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обсудите</w:t>
      </w:r>
      <w:r>
        <w:rPr>
          <w:rFonts w:ascii="Arial Narrow" w:hAnsi="Arial Narrow"/>
          <w:b/>
          <w:color w:val="1C3563"/>
          <w:spacing w:val="-2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здоровье</w:t>
      </w:r>
      <w:r>
        <w:rPr>
          <w:rFonts w:ascii="Arial Narrow" w:hAnsi="Arial Narrow"/>
          <w:b/>
          <w:color w:val="1C3563"/>
          <w:spacing w:val="-1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костей</w:t>
      </w:r>
      <w:r>
        <w:rPr>
          <w:rFonts w:ascii="Arial Narrow" w:hAnsi="Arial Narrow"/>
          <w:b/>
          <w:color w:val="1C3563"/>
          <w:spacing w:val="-4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с врачом,</w:t>
      </w:r>
      <w:r>
        <w:rPr>
          <w:rFonts w:ascii="Arial Narrow" w:hAnsi="Arial Narrow"/>
          <w:b/>
          <w:color w:val="1C3563"/>
          <w:spacing w:val="-4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который</w:t>
      </w:r>
      <w:r>
        <w:rPr>
          <w:rFonts w:ascii="Arial Narrow" w:hAnsi="Arial Narrow"/>
          <w:b/>
          <w:color w:val="1C3563"/>
          <w:spacing w:val="-2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может</w:t>
      </w:r>
      <w:r>
        <w:rPr>
          <w:rFonts w:ascii="Arial Narrow" w:hAnsi="Arial Narrow"/>
          <w:b/>
          <w:color w:val="1C3563"/>
          <w:spacing w:val="-2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оценить</w:t>
      </w:r>
      <w:r>
        <w:rPr>
          <w:rFonts w:ascii="Arial Narrow" w:hAnsi="Arial Narrow"/>
          <w:b/>
          <w:color w:val="1C3563"/>
          <w:spacing w:val="-2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их</w:t>
      </w:r>
    </w:p>
    <w:p w:rsidR="00BD0886" w:rsidRDefault="00D65002">
      <w:pPr>
        <w:spacing w:line="271" w:lineRule="auto"/>
        <w:ind w:left="450" w:right="434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1C3563"/>
          <w:w w:val="95"/>
          <w:sz w:val="20"/>
        </w:rPr>
        <w:t>состояние.</w:t>
      </w:r>
      <w:r>
        <w:rPr>
          <w:rFonts w:ascii="Arial Narrow" w:hAnsi="Arial Narrow"/>
          <w:b/>
          <w:color w:val="1C3563"/>
          <w:spacing w:val="-3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Если</w:t>
      </w:r>
      <w:r>
        <w:rPr>
          <w:rFonts w:ascii="Arial Narrow" w:hAnsi="Arial Narrow"/>
          <w:b/>
          <w:color w:val="1C3563"/>
          <w:spacing w:val="-3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вы</w:t>
      </w:r>
      <w:r>
        <w:rPr>
          <w:rFonts w:ascii="Arial Narrow" w:hAnsi="Arial Narrow"/>
          <w:b/>
          <w:color w:val="1C3563"/>
          <w:spacing w:val="-6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не</w:t>
      </w:r>
      <w:r>
        <w:rPr>
          <w:rFonts w:ascii="Arial Narrow" w:hAnsi="Arial Narrow"/>
          <w:b/>
          <w:color w:val="1C3563"/>
          <w:spacing w:val="-2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выявили</w:t>
      </w:r>
      <w:r>
        <w:rPr>
          <w:rFonts w:ascii="Arial Narrow" w:hAnsi="Arial Narrow"/>
          <w:b/>
          <w:color w:val="1C3563"/>
          <w:spacing w:val="-6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никаких</w:t>
      </w:r>
      <w:r>
        <w:rPr>
          <w:rFonts w:ascii="Arial Narrow" w:hAnsi="Arial Narrow"/>
          <w:b/>
          <w:color w:val="1C3563"/>
          <w:spacing w:val="-6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факторов</w:t>
      </w:r>
      <w:r>
        <w:rPr>
          <w:rFonts w:ascii="Arial Narrow" w:hAnsi="Arial Narrow"/>
          <w:b/>
          <w:color w:val="1C3563"/>
          <w:spacing w:val="-4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риска,</w:t>
      </w:r>
      <w:r>
        <w:rPr>
          <w:rFonts w:ascii="Arial Narrow" w:hAnsi="Arial Narrow"/>
          <w:b/>
          <w:color w:val="1C3563"/>
          <w:spacing w:val="-2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мы</w:t>
      </w:r>
      <w:r>
        <w:rPr>
          <w:rFonts w:ascii="Arial Narrow" w:hAnsi="Arial Narrow"/>
          <w:b/>
          <w:color w:val="1C3563"/>
          <w:spacing w:val="-4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рекомендуем</w:t>
      </w:r>
      <w:r>
        <w:rPr>
          <w:rFonts w:ascii="Arial Narrow" w:hAnsi="Arial Narrow"/>
          <w:b/>
          <w:color w:val="1C3563"/>
          <w:spacing w:val="-3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вам</w:t>
      </w:r>
      <w:r>
        <w:rPr>
          <w:rFonts w:ascii="Arial Narrow" w:hAnsi="Arial Narrow"/>
          <w:b/>
          <w:color w:val="1C3563"/>
          <w:spacing w:val="-4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w w:val="95"/>
          <w:sz w:val="20"/>
        </w:rPr>
        <w:t>вести</w:t>
      </w:r>
      <w:r>
        <w:rPr>
          <w:rFonts w:ascii="Arial Narrow" w:hAnsi="Arial Narrow"/>
          <w:b/>
          <w:color w:val="1C3563"/>
          <w:spacing w:val="-40"/>
          <w:w w:val="95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здоровый</w:t>
      </w:r>
      <w:r>
        <w:rPr>
          <w:rFonts w:ascii="Arial Narrow" w:hAnsi="Arial Narrow"/>
          <w:b/>
          <w:color w:val="1C3563"/>
          <w:spacing w:val="-10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образ</w:t>
      </w:r>
      <w:r>
        <w:rPr>
          <w:rFonts w:ascii="Arial Narrow" w:hAnsi="Arial Narrow"/>
          <w:b/>
          <w:color w:val="1C3563"/>
          <w:spacing w:val="-9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жизни</w:t>
      </w:r>
      <w:r>
        <w:rPr>
          <w:rFonts w:ascii="Arial Narrow" w:hAnsi="Arial Narrow"/>
          <w:b/>
          <w:color w:val="1C3563"/>
          <w:spacing w:val="-12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и</w:t>
      </w:r>
      <w:r>
        <w:rPr>
          <w:rFonts w:ascii="Arial Narrow" w:hAnsi="Arial Narrow"/>
          <w:b/>
          <w:color w:val="1C3563"/>
          <w:spacing w:val="-11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продолжать</w:t>
      </w:r>
      <w:r>
        <w:rPr>
          <w:rFonts w:ascii="Arial Narrow" w:hAnsi="Arial Narrow"/>
          <w:b/>
          <w:color w:val="1C3563"/>
          <w:spacing w:val="-11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отслеживать</w:t>
      </w:r>
      <w:r>
        <w:rPr>
          <w:rFonts w:ascii="Arial Narrow" w:hAnsi="Arial Narrow"/>
          <w:b/>
          <w:color w:val="1C3563"/>
          <w:spacing w:val="-10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ваши</w:t>
      </w:r>
      <w:r>
        <w:rPr>
          <w:rFonts w:ascii="Arial Narrow" w:hAnsi="Arial Narrow"/>
          <w:b/>
          <w:color w:val="1C3563"/>
          <w:spacing w:val="-10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риски</w:t>
      </w:r>
      <w:r>
        <w:rPr>
          <w:rFonts w:ascii="Arial Narrow" w:hAnsi="Arial Narrow"/>
          <w:b/>
          <w:color w:val="1C3563"/>
          <w:spacing w:val="-11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в</w:t>
      </w:r>
      <w:r>
        <w:rPr>
          <w:rFonts w:ascii="Arial Narrow" w:hAnsi="Arial Narrow"/>
          <w:b/>
          <w:color w:val="1C3563"/>
          <w:spacing w:val="-11"/>
          <w:sz w:val="20"/>
        </w:rPr>
        <w:t xml:space="preserve"> </w:t>
      </w:r>
      <w:r>
        <w:rPr>
          <w:rFonts w:ascii="Arial Narrow" w:hAnsi="Arial Narrow"/>
          <w:b/>
          <w:color w:val="1C3563"/>
          <w:sz w:val="20"/>
        </w:rPr>
        <w:t>будущем.</w:t>
      </w:r>
    </w:p>
    <w:p w:rsidR="00BD0886" w:rsidRDefault="00BD0886">
      <w:pPr>
        <w:pStyle w:val="a3"/>
        <w:spacing w:before="10"/>
        <w:rPr>
          <w:sz w:val="23"/>
        </w:rPr>
      </w:pPr>
    </w:p>
    <w:p w:rsidR="00BD0886" w:rsidRDefault="00D65002">
      <w:pPr>
        <w:pStyle w:val="1"/>
        <w:ind w:left="1408"/>
      </w:pPr>
      <w:r>
        <w:rPr>
          <w:color w:val="F9A836"/>
          <w:w w:val="95"/>
        </w:rPr>
        <w:t>СОВЕТЫ</w:t>
      </w:r>
      <w:r>
        <w:rPr>
          <w:color w:val="F9A836"/>
          <w:spacing w:val="-1"/>
          <w:w w:val="95"/>
        </w:rPr>
        <w:t xml:space="preserve"> </w:t>
      </w:r>
      <w:r>
        <w:rPr>
          <w:color w:val="F9A836"/>
          <w:w w:val="95"/>
        </w:rPr>
        <w:t>ПО</w:t>
      </w:r>
      <w:r>
        <w:rPr>
          <w:color w:val="F9A836"/>
          <w:spacing w:val="-1"/>
          <w:w w:val="95"/>
        </w:rPr>
        <w:t xml:space="preserve"> </w:t>
      </w:r>
      <w:r>
        <w:rPr>
          <w:color w:val="F9A836"/>
          <w:w w:val="95"/>
        </w:rPr>
        <w:t>ЗДОРОВОМУ</w:t>
      </w:r>
      <w:r>
        <w:rPr>
          <w:color w:val="F9A836"/>
          <w:spacing w:val="-2"/>
          <w:w w:val="95"/>
        </w:rPr>
        <w:t xml:space="preserve"> </w:t>
      </w:r>
      <w:r>
        <w:rPr>
          <w:color w:val="F9A836"/>
          <w:w w:val="95"/>
        </w:rPr>
        <w:t>ОБРАЗУ</w:t>
      </w:r>
      <w:r>
        <w:rPr>
          <w:color w:val="F9A836"/>
          <w:spacing w:val="-3"/>
          <w:w w:val="95"/>
        </w:rPr>
        <w:t xml:space="preserve"> </w:t>
      </w:r>
      <w:r>
        <w:rPr>
          <w:color w:val="F9A836"/>
          <w:w w:val="95"/>
        </w:rPr>
        <w:t>ЖИЗНИ</w:t>
      </w:r>
    </w:p>
    <w:p w:rsidR="00BD0886" w:rsidRDefault="003B39CB">
      <w:pPr>
        <w:spacing w:before="122" w:line="249" w:lineRule="auto"/>
        <w:ind w:left="664" w:right="470"/>
        <w:jc w:val="both"/>
        <w:rPr>
          <w:rFonts w:ascii="Arial" w:hAnsi="Arial"/>
          <w:sz w:val="20"/>
        </w:rPr>
      </w:pPr>
      <w:r>
        <w:pict>
          <v:shape id="_x0000_s1030" style="position:absolute;left:0;text-align:left;margin-left:34.85pt;margin-top:10.75pt;width:2.45pt;height:4.95pt;z-index:251661824;mso-position-horizontal-relative:page" coordorigin="697,215" coordsize="49,99" o:spt="100" adj="0,,0" path="m697,215r49,49m697,314r49,-50e" filled="f" strokecolor="#f9a836" strokeweight=".41558mm">
            <v:stroke joinstyle="round"/>
            <v:formulas/>
            <v:path arrowok="t" o:connecttype="segments"/>
            <w10:wrap anchorx="page"/>
          </v:shape>
        </w:pict>
      </w:r>
      <w:r w:rsidR="00D65002">
        <w:rPr>
          <w:rFonts w:ascii="Arial" w:hAnsi="Arial"/>
          <w:b/>
          <w:spacing w:val="-2"/>
          <w:w w:val="95"/>
          <w:sz w:val="20"/>
        </w:rPr>
        <w:t>Увеличьте</w:t>
      </w:r>
      <w:r w:rsidR="00D65002">
        <w:rPr>
          <w:rFonts w:ascii="Arial" w:hAnsi="Arial"/>
          <w:b/>
          <w:spacing w:val="-9"/>
          <w:w w:val="95"/>
          <w:sz w:val="20"/>
        </w:rPr>
        <w:t xml:space="preserve"> </w:t>
      </w:r>
      <w:r w:rsidR="00D65002">
        <w:rPr>
          <w:rFonts w:ascii="Arial" w:hAnsi="Arial"/>
          <w:b/>
          <w:spacing w:val="-2"/>
          <w:w w:val="95"/>
          <w:sz w:val="20"/>
        </w:rPr>
        <w:t>уровень</w:t>
      </w:r>
      <w:r w:rsidR="00D65002">
        <w:rPr>
          <w:rFonts w:ascii="Arial" w:hAnsi="Arial"/>
          <w:b/>
          <w:spacing w:val="-8"/>
          <w:w w:val="95"/>
          <w:sz w:val="20"/>
        </w:rPr>
        <w:t xml:space="preserve"> </w:t>
      </w:r>
      <w:r w:rsidR="00D65002">
        <w:rPr>
          <w:rFonts w:ascii="Arial" w:hAnsi="Arial"/>
          <w:b/>
          <w:spacing w:val="-2"/>
          <w:w w:val="95"/>
          <w:sz w:val="20"/>
        </w:rPr>
        <w:t>физической</w:t>
      </w:r>
      <w:r w:rsidR="00D65002">
        <w:rPr>
          <w:rFonts w:ascii="Arial" w:hAnsi="Arial"/>
          <w:b/>
          <w:spacing w:val="-6"/>
          <w:w w:val="95"/>
          <w:sz w:val="20"/>
        </w:rPr>
        <w:t xml:space="preserve"> </w:t>
      </w:r>
      <w:r w:rsidR="00D65002">
        <w:rPr>
          <w:rFonts w:ascii="Arial" w:hAnsi="Arial"/>
          <w:b/>
          <w:spacing w:val="-2"/>
          <w:w w:val="95"/>
          <w:sz w:val="20"/>
        </w:rPr>
        <w:t>активности</w:t>
      </w:r>
      <w:r w:rsidR="00D65002">
        <w:rPr>
          <w:rFonts w:ascii="Arial" w:hAnsi="Arial"/>
          <w:b/>
          <w:spacing w:val="-5"/>
          <w:w w:val="95"/>
          <w:sz w:val="20"/>
        </w:rPr>
        <w:t xml:space="preserve"> </w:t>
      </w:r>
      <w:r w:rsidR="00D65002">
        <w:rPr>
          <w:rFonts w:ascii="Arial" w:hAnsi="Arial"/>
          <w:spacing w:val="-1"/>
          <w:w w:val="95"/>
          <w:sz w:val="20"/>
        </w:rPr>
        <w:t>-</w:t>
      </w:r>
      <w:r w:rsidR="00D65002">
        <w:rPr>
          <w:rFonts w:ascii="Arial" w:hAnsi="Arial"/>
          <w:spacing w:val="-5"/>
          <w:w w:val="95"/>
          <w:sz w:val="20"/>
        </w:rPr>
        <w:t xml:space="preserve"> </w:t>
      </w:r>
      <w:r w:rsidR="00D65002">
        <w:rPr>
          <w:rFonts w:ascii="Arial" w:hAnsi="Arial"/>
          <w:spacing w:val="-1"/>
          <w:w w:val="95"/>
          <w:sz w:val="20"/>
        </w:rPr>
        <w:t>делайте</w:t>
      </w:r>
      <w:r w:rsidR="00D65002">
        <w:rPr>
          <w:rFonts w:ascii="Arial" w:hAnsi="Arial"/>
          <w:spacing w:val="-6"/>
          <w:w w:val="95"/>
          <w:sz w:val="20"/>
        </w:rPr>
        <w:t xml:space="preserve"> </w:t>
      </w:r>
      <w:r w:rsidR="00D65002">
        <w:rPr>
          <w:rFonts w:ascii="Arial" w:hAnsi="Arial"/>
          <w:spacing w:val="-1"/>
          <w:w w:val="95"/>
          <w:sz w:val="20"/>
        </w:rPr>
        <w:t>упражнения</w:t>
      </w:r>
      <w:r w:rsidR="00D65002">
        <w:rPr>
          <w:rFonts w:ascii="Arial" w:hAnsi="Arial"/>
          <w:spacing w:val="-6"/>
          <w:w w:val="95"/>
          <w:sz w:val="20"/>
        </w:rPr>
        <w:t xml:space="preserve"> </w:t>
      </w:r>
      <w:r w:rsidR="00D65002">
        <w:rPr>
          <w:rFonts w:ascii="Arial" w:hAnsi="Arial"/>
          <w:spacing w:val="-1"/>
          <w:w w:val="95"/>
          <w:sz w:val="20"/>
        </w:rPr>
        <w:t>по</w:t>
      </w:r>
      <w:r w:rsidR="00D65002">
        <w:rPr>
          <w:rFonts w:ascii="Arial" w:hAnsi="Arial"/>
          <w:spacing w:val="-6"/>
          <w:w w:val="95"/>
          <w:sz w:val="20"/>
        </w:rPr>
        <w:t xml:space="preserve"> </w:t>
      </w:r>
      <w:r w:rsidR="00D65002">
        <w:rPr>
          <w:rFonts w:ascii="Arial" w:hAnsi="Arial"/>
          <w:spacing w:val="-1"/>
          <w:w w:val="95"/>
          <w:sz w:val="20"/>
        </w:rPr>
        <w:t>30-40</w:t>
      </w:r>
      <w:r w:rsidR="00D65002">
        <w:rPr>
          <w:rFonts w:ascii="Arial" w:hAnsi="Arial"/>
          <w:spacing w:val="-50"/>
          <w:w w:val="95"/>
          <w:sz w:val="20"/>
        </w:rPr>
        <w:t xml:space="preserve"> </w:t>
      </w:r>
      <w:r w:rsidR="00D65002">
        <w:rPr>
          <w:rFonts w:ascii="Arial" w:hAnsi="Arial"/>
          <w:sz w:val="20"/>
        </w:rPr>
        <w:t>минут три-четыре раза в неделю, выполняя упражнения с нагрузкой и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сопротивлением.</w:t>
      </w:r>
    </w:p>
    <w:p w:rsidR="00BD0886" w:rsidRDefault="003B39CB">
      <w:pPr>
        <w:spacing w:before="3" w:line="247" w:lineRule="auto"/>
        <w:ind w:left="664" w:right="470"/>
        <w:jc w:val="both"/>
        <w:rPr>
          <w:rFonts w:ascii="Arial" w:hAnsi="Arial"/>
          <w:sz w:val="20"/>
        </w:rPr>
      </w:pPr>
      <w:r>
        <w:pict>
          <v:shape id="_x0000_s1029" style="position:absolute;left:0;text-align:left;margin-left:34.85pt;margin-top:3.85pt;width:2.45pt;height:4.95pt;z-index:251662848;mso-position-horizontal-relative:page" coordorigin="697,77" coordsize="49,99" o:spt="100" adj="0,,0" path="m697,77r49,50m697,176r49,-49e" filled="f" strokecolor="#f9a836" strokeweight=".41558mm">
            <v:stroke joinstyle="round"/>
            <v:formulas/>
            <v:path arrowok="t" o:connecttype="segments"/>
            <w10:wrap anchorx="page"/>
          </v:shape>
        </w:pict>
      </w:r>
      <w:r w:rsidR="00D65002">
        <w:rPr>
          <w:rFonts w:ascii="Arial" w:hAnsi="Arial"/>
          <w:b/>
          <w:sz w:val="20"/>
        </w:rPr>
        <w:t>Обеспечьте полноценную сбалансированную диету с достаточным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количеством</w:t>
      </w:r>
      <w:r w:rsidR="00D65002">
        <w:rPr>
          <w:rFonts w:ascii="Arial" w:hAnsi="Arial"/>
          <w:b/>
          <w:spacing w:val="55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 xml:space="preserve">кальция   в   пище   </w:t>
      </w:r>
      <w:r w:rsidR="00D65002">
        <w:rPr>
          <w:rFonts w:ascii="Arial" w:hAnsi="Arial"/>
          <w:sz w:val="20"/>
        </w:rPr>
        <w:t>-   смотрите   наши   рекомендации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по</w:t>
      </w:r>
      <w:r w:rsidR="00D65002">
        <w:rPr>
          <w:rFonts w:ascii="Arial" w:hAnsi="Arial"/>
          <w:spacing w:val="10"/>
          <w:sz w:val="20"/>
        </w:rPr>
        <w:t xml:space="preserve"> </w:t>
      </w:r>
      <w:r w:rsidR="00D65002">
        <w:rPr>
          <w:rFonts w:ascii="Arial" w:hAnsi="Arial"/>
          <w:sz w:val="20"/>
        </w:rPr>
        <w:t>содержанию</w:t>
      </w:r>
      <w:r w:rsidR="00D65002">
        <w:rPr>
          <w:rFonts w:ascii="Arial" w:hAnsi="Arial"/>
          <w:spacing w:val="2"/>
          <w:sz w:val="20"/>
        </w:rPr>
        <w:t xml:space="preserve"> </w:t>
      </w:r>
      <w:r w:rsidR="00D65002">
        <w:rPr>
          <w:rFonts w:ascii="Arial" w:hAnsi="Arial"/>
          <w:sz w:val="20"/>
        </w:rPr>
        <w:t>кальция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в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Интернете.</w:t>
      </w:r>
    </w:p>
    <w:p w:rsidR="00BD0886" w:rsidRDefault="003B39CB">
      <w:pPr>
        <w:spacing w:before="7" w:line="249" w:lineRule="auto"/>
        <w:ind w:left="664" w:right="470"/>
        <w:jc w:val="both"/>
        <w:rPr>
          <w:rFonts w:ascii="Arial" w:hAnsi="Arial"/>
          <w:sz w:val="20"/>
        </w:rPr>
      </w:pPr>
      <w:r>
        <w:pict>
          <v:shape id="_x0000_s1028" style="position:absolute;left:0;text-align:left;margin-left:34.85pt;margin-top:3.7pt;width:2.45pt;height:4.95pt;z-index:251663872;mso-position-horizontal-relative:page" coordorigin="697,74" coordsize="49,99" o:spt="100" adj="0,,0" path="m697,74r49,50m697,173r49,-49e" filled="f" strokecolor="#f9a836" strokeweight=".41558mm">
            <v:stroke joinstyle="round"/>
            <v:formulas/>
            <v:path arrowok="t" o:connecttype="segments"/>
            <w10:wrap anchorx="page"/>
          </v:shape>
        </w:pict>
      </w:r>
      <w:r w:rsidR="00D65002">
        <w:rPr>
          <w:rFonts w:ascii="Arial" w:hAnsi="Arial"/>
          <w:sz w:val="20"/>
        </w:rPr>
        <w:t>Не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переносите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молочные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продукты?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Узнайте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об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альтернативных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pacing w:val="-3"/>
          <w:sz w:val="20"/>
        </w:rPr>
        <w:t>продуктах,</w:t>
      </w:r>
      <w:r w:rsidR="00D65002">
        <w:rPr>
          <w:rFonts w:ascii="Arial" w:hAnsi="Arial"/>
          <w:b/>
          <w:spacing w:val="-11"/>
          <w:sz w:val="20"/>
        </w:rPr>
        <w:t xml:space="preserve"> </w:t>
      </w:r>
      <w:r w:rsidR="00D65002">
        <w:rPr>
          <w:rFonts w:ascii="Arial" w:hAnsi="Arial"/>
          <w:b/>
          <w:spacing w:val="-3"/>
          <w:sz w:val="20"/>
        </w:rPr>
        <w:t>богатых</w:t>
      </w:r>
      <w:r w:rsidR="00D65002">
        <w:rPr>
          <w:rFonts w:ascii="Arial" w:hAnsi="Arial"/>
          <w:b/>
          <w:spacing w:val="-11"/>
          <w:sz w:val="20"/>
        </w:rPr>
        <w:t xml:space="preserve"> </w:t>
      </w:r>
      <w:r w:rsidR="00D65002">
        <w:rPr>
          <w:rFonts w:ascii="Arial" w:hAnsi="Arial"/>
          <w:b/>
          <w:spacing w:val="-3"/>
          <w:sz w:val="20"/>
        </w:rPr>
        <w:t>кальцием</w:t>
      </w:r>
      <w:r w:rsidR="00D65002">
        <w:rPr>
          <w:rFonts w:ascii="Arial" w:hAnsi="Arial"/>
          <w:spacing w:val="-3"/>
          <w:sz w:val="20"/>
        </w:rPr>
        <w:t>,</w:t>
      </w:r>
      <w:r w:rsidR="00D65002">
        <w:rPr>
          <w:rFonts w:ascii="Arial" w:hAnsi="Arial"/>
          <w:spacing w:val="-9"/>
          <w:sz w:val="20"/>
        </w:rPr>
        <w:t xml:space="preserve"> </w:t>
      </w:r>
      <w:r w:rsidR="00D65002">
        <w:rPr>
          <w:rFonts w:ascii="Arial" w:hAnsi="Arial"/>
          <w:spacing w:val="-2"/>
          <w:sz w:val="20"/>
        </w:rPr>
        <w:t>или</w:t>
      </w:r>
      <w:r w:rsidR="00D65002">
        <w:rPr>
          <w:rFonts w:ascii="Arial" w:hAnsi="Arial"/>
          <w:spacing w:val="-10"/>
          <w:sz w:val="20"/>
        </w:rPr>
        <w:t xml:space="preserve"> </w:t>
      </w:r>
      <w:r w:rsidR="00D65002">
        <w:rPr>
          <w:rFonts w:ascii="Arial" w:hAnsi="Arial"/>
          <w:spacing w:val="-2"/>
          <w:sz w:val="20"/>
        </w:rPr>
        <w:t>изучите,</w:t>
      </w:r>
      <w:r w:rsidR="00D65002">
        <w:rPr>
          <w:rFonts w:ascii="Arial" w:hAnsi="Arial"/>
          <w:spacing w:val="-9"/>
          <w:sz w:val="20"/>
        </w:rPr>
        <w:t xml:space="preserve"> </w:t>
      </w:r>
      <w:r w:rsidR="00D65002">
        <w:rPr>
          <w:rFonts w:ascii="Arial" w:hAnsi="Arial"/>
          <w:spacing w:val="-2"/>
          <w:sz w:val="20"/>
        </w:rPr>
        <w:t>какие</w:t>
      </w:r>
      <w:r w:rsidR="00D65002">
        <w:rPr>
          <w:rFonts w:ascii="Arial" w:hAnsi="Arial"/>
          <w:spacing w:val="-9"/>
          <w:sz w:val="20"/>
        </w:rPr>
        <w:t xml:space="preserve"> </w:t>
      </w:r>
      <w:r w:rsidR="00D65002">
        <w:rPr>
          <w:rFonts w:ascii="Arial" w:hAnsi="Arial"/>
          <w:spacing w:val="-2"/>
          <w:sz w:val="20"/>
        </w:rPr>
        <w:t>молочные</w:t>
      </w:r>
      <w:r w:rsidR="00D65002">
        <w:rPr>
          <w:rFonts w:ascii="Arial" w:hAnsi="Arial"/>
          <w:spacing w:val="-10"/>
          <w:sz w:val="20"/>
        </w:rPr>
        <w:t xml:space="preserve"> </w:t>
      </w:r>
      <w:r w:rsidR="00D65002">
        <w:rPr>
          <w:rFonts w:ascii="Arial" w:hAnsi="Arial"/>
          <w:spacing w:val="-2"/>
          <w:sz w:val="20"/>
        </w:rPr>
        <w:t>продукты</w:t>
      </w:r>
      <w:r w:rsidR="00D65002">
        <w:rPr>
          <w:rFonts w:ascii="Arial" w:hAnsi="Arial"/>
          <w:spacing w:val="-8"/>
          <w:sz w:val="20"/>
        </w:rPr>
        <w:t xml:space="preserve"> </w:t>
      </w:r>
      <w:r w:rsidR="00D65002">
        <w:rPr>
          <w:rFonts w:ascii="Arial" w:hAnsi="Arial"/>
          <w:spacing w:val="-2"/>
          <w:sz w:val="20"/>
        </w:rPr>
        <w:t>вы</w:t>
      </w:r>
      <w:r w:rsidR="00D65002">
        <w:rPr>
          <w:rFonts w:ascii="Arial" w:hAnsi="Arial"/>
          <w:spacing w:val="-54"/>
          <w:sz w:val="20"/>
        </w:rPr>
        <w:t xml:space="preserve"> </w:t>
      </w:r>
      <w:r w:rsidR="00D65002">
        <w:rPr>
          <w:rFonts w:ascii="Arial" w:hAnsi="Arial"/>
          <w:sz w:val="20"/>
        </w:rPr>
        <w:t>можете</w:t>
      </w:r>
      <w:r w:rsidR="00D65002">
        <w:rPr>
          <w:rFonts w:ascii="Arial" w:hAnsi="Arial"/>
          <w:spacing w:val="-13"/>
          <w:sz w:val="20"/>
        </w:rPr>
        <w:t xml:space="preserve"> </w:t>
      </w:r>
      <w:r w:rsidR="00D65002">
        <w:rPr>
          <w:rFonts w:ascii="Arial" w:hAnsi="Arial"/>
          <w:sz w:val="20"/>
        </w:rPr>
        <w:t>употреблять</w:t>
      </w:r>
      <w:r w:rsidR="00D65002">
        <w:rPr>
          <w:rFonts w:ascii="Arial" w:hAnsi="Arial"/>
          <w:spacing w:val="-12"/>
          <w:sz w:val="20"/>
        </w:rPr>
        <w:t xml:space="preserve"> </w:t>
      </w:r>
      <w:r w:rsidR="00D65002">
        <w:rPr>
          <w:rFonts w:ascii="Arial" w:hAnsi="Arial"/>
          <w:sz w:val="20"/>
        </w:rPr>
        <w:t>в</w:t>
      </w:r>
      <w:r w:rsidR="00D65002">
        <w:rPr>
          <w:rFonts w:ascii="Arial" w:hAnsi="Arial"/>
          <w:spacing w:val="-11"/>
          <w:sz w:val="20"/>
        </w:rPr>
        <w:t xml:space="preserve"> </w:t>
      </w:r>
      <w:r w:rsidR="00D65002">
        <w:rPr>
          <w:rFonts w:ascii="Arial" w:hAnsi="Arial"/>
          <w:sz w:val="20"/>
        </w:rPr>
        <w:t>умеренных</w:t>
      </w:r>
      <w:r w:rsidR="00D65002">
        <w:rPr>
          <w:rFonts w:ascii="Arial" w:hAnsi="Arial"/>
          <w:spacing w:val="-10"/>
          <w:sz w:val="20"/>
        </w:rPr>
        <w:t xml:space="preserve"> </w:t>
      </w:r>
      <w:r w:rsidR="00D65002">
        <w:rPr>
          <w:rFonts w:ascii="Arial" w:hAnsi="Arial"/>
          <w:sz w:val="20"/>
        </w:rPr>
        <w:t>количествах</w:t>
      </w:r>
      <w:r w:rsidR="00D65002">
        <w:rPr>
          <w:rFonts w:ascii="Arial" w:hAnsi="Arial"/>
          <w:spacing w:val="-10"/>
          <w:sz w:val="20"/>
        </w:rPr>
        <w:t xml:space="preserve"> </w:t>
      </w:r>
      <w:r w:rsidR="00D65002">
        <w:rPr>
          <w:rFonts w:ascii="Arial" w:hAnsi="Arial"/>
          <w:sz w:val="20"/>
        </w:rPr>
        <w:t>-</w:t>
      </w:r>
      <w:r w:rsidR="00D65002">
        <w:rPr>
          <w:rFonts w:ascii="Arial" w:hAnsi="Arial"/>
          <w:spacing w:val="-11"/>
          <w:sz w:val="20"/>
        </w:rPr>
        <w:t xml:space="preserve"> </w:t>
      </w:r>
      <w:r w:rsidR="00D65002">
        <w:rPr>
          <w:rFonts w:ascii="Arial" w:hAnsi="Arial"/>
          <w:sz w:val="20"/>
        </w:rPr>
        <w:t>используйте</w:t>
      </w:r>
      <w:r w:rsidR="00D65002">
        <w:rPr>
          <w:rFonts w:ascii="Arial" w:hAnsi="Arial"/>
          <w:spacing w:val="-12"/>
          <w:sz w:val="20"/>
        </w:rPr>
        <w:t xml:space="preserve"> </w:t>
      </w:r>
      <w:r w:rsidR="00D65002">
        <w:rPr>
          <w:rFonts w:ascii="Arial" w:hAnsi="Arial"/>
          <w:sz w:val="20"/>
        </w:rPr>
        <w:t>калькулятор</w:t>
      </w:r>
      <w:r w:rsidR="00D65002">
        <w:rPr>
          <w:rFonts w:ascii="Arial" w:hAnsi="Arial"/>
          <w:spacing w:val="-53"/>
          <w:sz w:val="20"/>
        </w:rPr>
        <w:t xml:space="preserve"> </w:t>
      </w:r>
      <w:r w:rsidR="00D65002">
        <w:rPr>
          <w:rFonts w:ascii="Arial" w:hAnsi="Arial"/>
          <w:sz w:val="20"/>
        </w:rPr>
        <w:t>IOF, доступный на нашем веб-сайте, чтобы оценить приблизительное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потребление кальция.</w:t>
      </w:r>
    </w:p>
    <w:p w:rsidR="00BD0886" w:rsidRDefault="003B39CB">
      <w:pPr>
        <w:spacing w:before="1" w:line="247" w:lineRule="auto"/>
        <w:ind w:left="664" w:right="477"/>
        <w:jc w:val="both"/>
        <w:rPr>
          <w:rFonts w:ascii="Arial" w:hAnsi="Arial"/>
          <w:sz w:val="20"/>
        </w:rPr>
      </w:pPr>
      <w:r>
        <w:pict>
          <v:shape id="_x0000_s1027" style="position:absolute;left:0;text-align:left;margin-left:34.85pt;margin-top:5.05pt;width:2.45pt;height:4.95pt;z-index:251664896;mso-position-horizontal-relative:page" coordorigin="697,101" coordsize="49,99" o:spt="100" adj="0,,0" path="m697,101r49,50m697,200r49,-49e" filled="f" strokecolor="#f9a836" strokeweight=".41558mm">
            <v:stroke joinstyle="round"/>
            <v:formulas/>
            <v:path arrowok="t" o:connecttype="segments"/>
            <w10:wrap anchorx="page"/>
          </v:shape>
        </w:pict>
      </w:r>
      <w:r w:rsidR="00D65002">
        <w:rPr>
          <w:rFonts w:ascii="Arial" w:hAnsi="Arial"/>
          <w:sz w:val="20"/>
        </w:rPr>
        <w:t>Проводите больше времени на свежем воздухе, чтобы убедиться, что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вы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получаете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достаточно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витамина</w:t>
      </w:r>
      <w:r w:rsidR="00D65002">
        <w:rPr>
          <w:rFonts w:ascii="Arial" w:hAnsi="Arial"/>
          <w:b/>
          <w:spacing w:val="1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D,</w:t>
      </w:r>
      <w:r w:rsidR="00D65002">
        <w:rPr>
          <w:rFonts w:ascii="Arial" w:hAnsi="Arial"/>
          <w:b/>
          <w:spacing w:val="56"/>
          <w:sz w:val="20"/>
        </w:rPr>
        <w:t xml:space="preserve"> </w:t>
      </w:r>
      <w:r w:rsidR="00D65002">
        <w:rPr>
          <w:rFonts w:ascii="Arial" w:hAnsi="Arial"/>
          <w:sz w:val="20"/>
        </w:rPr>
        <w:t>или</w:t>
      </w:r>
      <w:r w:rsidR="00D65002">
        <w:rPr>
          <w:rFonts w:ascii="Arial" w:hAnsi="Arial"/>
          <w:spacing w:val="55"/>
          <w:sz w:val="20"/>
        </w:rPr>
        <w:t xml:space="preserve"> </w:t>
      </w:r>
      <w:r w:rsidR="00D65002">
        <w:rPr>
          <w:rFonts w:ascii="Arial" w:hAnsi="Arial"/>
          <w:sz w:val="20"/>
        </w:rPr>
        <w:t>принимайте</w:t>
      </w:r>
      <w:r w:rsidR="00D65002">
        <w:rPr>
          <w:rFonts w:ascii="Arial" w:hAnsi="Arial"/>
          <w:spacing w:val="56"/>
          <w:sz w:val="20"/>
        </w:rPr>
        <w:t xml:space="preserve"> </w:t>
      </w:r>
      <w:r w:rsidR="00D65002">
        <w:rPr>
          <w:rFonts w:ascii="Arial" w:hAnsi="Arial"/>
          <w:sz w:val="20"/>
        </w:rPr>
        <w:t>добавки,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если</w:t>
      </w:r>
      <w:r w:rsidR="00D65002">
        <w:rPr>
          <w:rFonts w:ascii="Arial" w:hAnsi="Arial"/>
          <w:spacing w:val="-1"/>
          <w:sz w:val="20"/>
        </w:rPr>
        <w:t xml:space="preserve"> </w:t>
      </w:r>
      <w:r w:rsidR="00D65002">
        <w:rPr>
          <w:rFonts w:ascii="Arial" w:hAnsi="Arial"/>
          <w:sz w:val="20"/>
        </w:rPr>
        <w:t>это</w:t>
      </w:r>
      <w:r w:rsidR="00D65002">
        <w:rPr>
          <w:rFonts w:ascii="Arial" w:hAnsi="Arial"/>
          <w:spacing w:val="1"/>
          <w:sz w:val="20"/>
        </w:rPr>
        <w:t xml:space="preserve"> </w:t>
      </w:r>
      <w:r w:rsidR="00D65002">
        <w:rPr>
          <w:rFonts w:ascii="Arial" w:hAnsi="Arial"/>
          <w:sz w:val="20"/>
        </w:rPr>
        <w:t>необходимо.</w:t>
      </w:r>
    </w:p>
    <w:p w:rsidR="00BD0886" w:rsidRDefault="003B39CB">
      <w:pPr>
        <w:spacing w:before="27"/>
        <w:ind w:left="664"/>
        <w:jc w:val="both"/>
        <w:rPr>
          <w:rFonts w:ascii="Arial" w:hAnsi="Arial"/>
          <w:b/>
          <w:sz w:val="20"/>
        </w:rPr>
      </w:pPr>
      <w:r>
        <w:pict>
          <v:shape id="_x0000_s1026" style="position:absolute;left:0;text-align:left;margin-left:34.85pt;margin-top:5.05pt;width:2.45pt;height:4.95pt;z-index:251665920;mso-position-horizontal-relative:page" coordorigin="697,101" coordsize="49,99" o:spt="100" adj="0,,0" path="m697,101r49,50m697,200r49,-49e" filled="f" strokecolor="#f9a836" strokeweight=".41558mm">
            <v:stroke joinstyle="round"/>
            <v:formulas/>
            <v:path arrowok="t" o:connecttype="segments"/>
            <w10:wrap anchorx="page"/>
          </v:shape>
        </w:pict>
      </w:r>
      <w:r w:rsidR="00D65002">
        <w:rPr>
          <w:rFonts w:ascii="Arial" w:hAnsi="Arial"/>
          <w:b/>
          <w:sz w:val="20"/>
        </w:rPr>
        <w:t>Избегайте</w:t>
      </w:r>
      <w:r w:rsidR="00D65002">
        <w:rPr>
          <w:rFonts w:ascii="Arial" w:hAnsi="Arial"/>
          <w:b/>
          <w:spacing w:val="2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курения</w:t>
      </w:r>
      <w:r w:rsidR="00D65002">
        <w:rPr>
          <w:rFonts w:ascii="Arial" w:hAnsi="Arial"/>
          <w:b/>
          <w:spacing w:val="5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и</w:t>
      </w:r>
      <w:r w:rsidR="00D65002">
        <w:rPr>
          <w:rFonts w:ascii="Arial" w:hAnsi="Arial"/>
          <w:b/>
          <w:spacing w:val="2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употребляйте</w:t>
      </w:r>
      <w:r w:rsidR="00D65002">
        <w:rPr>
          <w:rFonts w:ascii="Arial" w:hAnsi="Arial"/>
          <w:b/>
          <w:spacing w:val="5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алкоголь</w:t>
      </w:r>
      <w:r w:rsidR="00D65002">
        <w:rPr>
          <w:rFonts w:ascii="Arial" w:hAnsi="Arial"/>
          <w:b/>
          <w:spacing w:val="3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только</w:t>
      </w:r>
      <w:r w:rsidR="00D65002">
        <w:rPr>
          <w:rFonts w:ascii="Arial" w:hAnsi="Arial"/>
          <w:b/>
          <w:spacing w:val="4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в</w:t>
      </w:r>
      <w:r w:rsidR="00D65002">
        <w:rPr>
          <w:rFonts w:ascii="Arial" w:hAnsi="Arial"/>
          <w:b/>
          <w:spacing w:val="2"/>
          <w:sz w:val="20"/>
        </w:rPr>
        <w:t xml:space="preserve"> </w:t>
      </w:r>
      <w:r w:rsidR="00D65002">
        <w:rPr>
          <w:rFonts w:ascii="Arial" w:hAnsi="Arial"/>
          <w:b/>
          <w:sz w:val="20"/>
        </w:rPr>
        <w:t>меру.</w:t>
      </w:r>
    </w:p>
    <w:p w:rsidR="00BD0886" w:rsidRDefault="00BD0886">
      <w:pPr>
        <w:pStyle w:val="a3"/>
        <w:spacing w:before="3"/>
        <w:rPr>
          <w:rFonts w:ascii="Arial"/>
          <w:sz w:val="18"/>
        </w:rPr>
      </w:pPr>
    </w:p>
    <w:p w:rsidR="00BD0886" w:rsidRDefault="00D65002">
      <w:pPr>
        <w:pStyle w:val="a3"/>
        <w:spacing w:line="252" w:lineRule="auto"/>
        <w:ind w:left="479" w:right="869"/>
      </w:pPr>
      <w:r>
        <w:rPr>
          <w:color w:val="1C3563"/>
          <w:spacing w:val="-3"/>
          <w:w w:val="95"/>
        </w:rPr>
        <w:t>НЕ</w:t>
      </w:r>
      <w:r>
        <w:rPr>
          <w:color w:val="1C3563"/>
          <w:spacing w:val="-9"/>
          <w:w w:val="95"/>
        </w:rPr>
        <w:t xml:space="preserve"> </w:t>
      </w:r>
      <w:r>
        <w:rPr>
          <w:color w:val="1C3563"/>
          <w:spacing w:val="-3"/>
          <w:w w:val="95"/>
        </w:rPr>
        <w:t>ПОЗВОЛЯЙТЕ</w:t>
      </w:r>
      <w:r>
        <w:rPr>
          <w:color w:val="1C3563"/>
          <w:spacing w:val="-10"/>
          <w:w w:val="95"/>
        </w:rPr>
        <w:t xml:space="preserve"> </w:t>
      </w:r>
      <w:r>
        <w:rPr>
          <w:color w:val="1C3563"/>
          <w:spacing w:val="-2"/>
          <w:w w:val="95"/>
        </w:rPr>
        <w:t>ОСТЕОПОРОЗУ</w:t>
      </w:r>
      <w:r>
        <w:rPr>
          <w:color w:val="1C3563"/>
          <w:spacing w:val="-9"/>
          <w:w w:val="95"/>
        </w:rPr>
        <w:t xml:space="preserve"> </w:t>
      </w:r>
      <w:r>
        <w:rPr>
          <w:color w:val="1C3563"/>
          <w:spacing w:val="-2"/>
          <w:w w:val="95"/>
        </w:rPr>
        <w:t>ОКАЗАТЬ</w:t>
      </w:r>
      <w:r>
        <w:rPr>
          <w:color w:val="1C3563"/>
          <w:spacing w:val="-9"/>
          <w:w w:val="95"/>
        </w:rPr>
        <w:t xml:space="preserve"> </w:t>
      </w:r>
      <w:r>
        <w:rPr>
          <w:color w:val="1C3563"/>
          <w:spacing w:val="-2"/>
          <w:w w:val="95"/>
        </w:rPr>
        <w:t>ВЛИЯНИЕ</w:t>
      </w:r>
      <w:r>
        <w:rPr>
          <w:color w:val="1C3563"/>
          <w:spacing w:val="-8"/>
          <w:w w:val="95"/>
        </w:rPr>
        <w:t xml:space="preserve"> </w:t>
      </w:r>
      <w:r>
        <w:rPr>
          <w:color w:val="1C3563"/>
          <w:spacing w:val="-2"/>
          <w:w w:val="95"/>
        </w:rPr>
        <w:t>НА</w:t>
      </w:r>
      <w:r>
        <w:rPr>
          <w:color w:val="1C3563"/>
          <w:spacing w:val="-10"/>
          <w:w w:val="95"/>
        </w:rPr>
        <w:t xml:space="preserve"> </w:t>
      </w:r>
      <w:r>
        <w:rPr>
          <w:color w:val="1C3563"/>
          <w:spacing w:val="-2"/>
          <w:w w:val="95"/>
        </w:rPr>
        <w:t>ВАС,</w:t>
      </w:r>
      <w:r>
        <w:rPr>
          <w:color w:val="1C3563"/>
          <w:spacing w:val="-9"/>
          <w:w w:val="95"/>
        </w:rPr>
        <w:t xml:space="preserve"> </w:t>
      </w:r>
      <w:r>
        <w:rPr>
          <w:color w:val="1C3563"/>
          <w:spacing w:val="-2"/>
          <w:w w:val="95"/>
        </w:rPr>
        <w:t>ВАШУ</w:t>
      </w:r>
      <w:r>
        <w:rPr>
          <w:color w:val="1C3563"/>
          <w:spacing w:val="-10"/>
          <w:w w:val="95"/>
        </w:rPr>
        <w:t xml:space="preserve"> </w:t>
      </w:r>
      <w:r>
        <w:rPr>
          <w:color w:val="1C3563"/>
          <w:spacing w:val="-2"/>
          <w:w w:val="95"/>
        </w:rPr>
        <w:t>СЕМЬЮ</w:t>
      </w:r>
      <w:r>
        <w:rPr>
          <w:color w:val="1C3563"/>
          <w:spacing w:val="-44"/>
          <w:w w:val="95"/>
        </w:rPr>
        <w:t xml:space="preserve"> </w:t>
      </w:r>
      <w:r>
        <w:rPr>
          <w:color w:val="1C3563"/>
        </w:rPr>
        <w:t>ИЛИ ДРУЗЕЙ!</w:t>
      </w:r>
    </w:p>
    <w:p w:rsidR="00BD0886" w:rsidRDefault="00BD0886">
      <w:pPr>
        <w:pStyle w:val="a3"/>
        <w:rPr>
          <w:sz w:val="24"/>
        </w:rPr>
      </w:pPr>
    </w:p>
    <w:p w:rsidR="00BD0886" w:rsidRDefault="00BD0886">
      <w:pPr>
        <w:pStyle w:val="a3"/>
        <w:rPr>
          <w:sz w:val="24"/>
        </w:rPr>
      </w:pPr>
    </w:p>
    <w:p w:rsidR="00BD0886" w:rsidRDefault="00BD0886">
      <w:pPr>
        <w:pStyle w:val="a3"/>
        <w:rPr>
          <w:sz w:val="24"/>
        </w:rPr>
      </w:pPr>
    </w:p>
    <w:p w:rsidR="00BD0886" w:rsidRDefault="00BD0886">
      <w:pPr>
        <w:pStyle w:val="a3"/>
        <w:rPr>
          <w:sz w:val="24"/>
        </w:rPr>
      </w:pPr>
    </w:p>
    <w:p w:rsidR="00BD0886" w:rsidRDefault="00BD0886">
      <w:pPr>
        <w:pStyle w:val="a3"/>
        <w:rPr>
          <w:sz w:val="24"/>
        </w:rPr>
      </w:pPr>
    </w:p>
    <w:p w:rsidR="00BD0886" w:rsidRDefault="00BD0886">
      <w:pPr>
        <w:pStyle w:val="a3"/>
        <w:rPr>
          <w:sz w:val="24"/>
        </w:rPr>
      </w:pPr>
    </w:p>
    <w:p w:rsidR="00BD0886" w:rsidRDefault="00BD0886">
      <w:pPr>
        <w:pStyle w:val="a3"/>
        <w:rPr>
          <w:sz w:val="24"/>
        </w:rPr>
      </w:pPr>
    </w:p>
    <w:p w:rsidR="00BD0886" w:rsidRDefault="00BD0886">
      <w:pPr>
        <w:pStyle w:val="a3"/>
        <w:rPr>
          <w:sz w:val="24"/>
        </w:rPr>
      </w:pPr>
    </w:p>
    <w:p w:rsidR="00BD0886" w:rsidRPr="00601C1C" w:rsidRDefault="00D65002" w:rsidP="003A707F">
      <w:pPr>
        <w:spacing w:before="163" w:line="252" w:lineRule="auto"/>
        <w:ind w:left="567" w:right="751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1C1C">
        <w:rPr>
          <w:rFonts w:ascii="Times New Roman" w:hAnsi="Times New Roman" w:cs="Times New Roman"/>
          <w:i/>
          <w:sz w:val="20"/>
          <w:szCs w:val="20"/>
        </w:rPr>
        <w:t>Методическая рекомендация разработана главным внештатным специалистом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по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остеопорозу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и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остеоартрозу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М</w:t>
      </w:r>
      <w:r w:rsidR="00601C1C" w:rsidRPr="00601C1C">
        <w:rPr>
          <w:rFonts w:ascii="Times New Roman" w:hAnsi="Times New Roman" w:cs="Times New Roman"/>
          <w:i/>
          <w:sz w:val="20"/>
          <w:szCs w:val="20"/>
        </w:rPr>
        <w:t>инздрава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РБ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01C1C"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Гафаровым И.Р. </w:t>
      </w:r>
      <w:r w:rsidRPr="00601C1C">
        <w:rPr>
          <w:rFonts w:ascii="Times New Roman" w:hAnsi="Times New Roman" w:cs="Times New Roman"/>
          <w:i/>
          <w:sz w:val="20"/>
          <w:szCs w:val="20"/>
        </w:rPr>
        <w:t>совместно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с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главным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внештатным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01C1C"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специалистом </w:t>
      </w:r>
      <w:r w:rsidRPr="00601C1C">
        <w:rPr>
          <w:rFonts w:ascii="Times New Roman" w:hAnsi="Times New Roman" w:cs="Times New Roman"/>
          <w:i/>
          <w:sz w:val="20"/>
          <w:szCs w:val="20"/>
        </w:rPr>
        <w:t>эндокринологом</w:t>
      </w:r>
      <w:r w:rsidRPr="00601C1C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М</w:t>
      </w:r>
      <w:r w:rsidR="00601C1C" w:rsidRPr="00601C1C">
        <w:rPr>
          <w:rFonts w:ascii="Times New Roman" w:hAnsi="Times New Roman" w:cs="Times New Roman"/>
          <w:i/>
          <w:sz w:val="20"/>
          <w:szCs w:val="20"/>
        </w:rPr>
        <w:t>инздрава</w:t>
      </w:r>
      <w:r w:rsidRPr="00601C1C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РБ</w:t>
      </w:r>
      <w:r w:rsidRPr="00601C1C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Гусевой</w:t>
      </w:r>
      <w:r w:rsidRPr="00601C1C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П.С.</w:t>
      </w:r>
      <w:r w:rsidRPr="00601C1C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="00601C1C" w:rsidRPr="00601C1C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в</w:t>
      </w:r>
      <w:r w:rsidRPr="00601C1C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рамках</w:t>
      </w:r>
      <w:r w:rsidRPr="00601C1C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Федерального</w:t>
      </w:r>
      <w:r w:rsidRPr="00601C1C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проекта</w:t>
      </w:r>
      <w:r w:rsidR="00601C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«Разработка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и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реализация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программы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системной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поддержки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и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повышения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качества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жизни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граждан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старшего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поколения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«Старшее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поколение»</w:t>
      </w:r>
      <w:r w:rsidRPr="00601C1C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национального</w:t>
      </w:r>
      <w:r w:rsidRPr="00601C1C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601C1C">
        <w:rPr>
          <w:rFonts w:ascii="Times New Roman" w:hAnsi="Times New Roman" w:cs="Times New Roman"/>
          <w:i/>
          <w:sz w:val="20"/>
          <w:szCs w:val="20"/>
        </w:rPr>
        <w:t>проекта «Демография».</w:t>
      </w:r>
    </w:p>
    <w:sectPr w:rsidR="00BD0886" w:rsidRPr="00601C1C">
      <w:pgSz w:w="8400" w:h="11920"/>
      <w:pgMar w:top="54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3D"/>
    <w:multiLevelType w:val="hybridMultilevel"/>
    <w:tmpl w:val="1338999E"/>
    <w:lvl w:ilvl="0" w:tplc="C02842FC">
      <w:start w:val="1"/>
      <w:numFmt w:val="decimal"/>
      <w:lvlText w:val="%1."/>
      <w:lvlJc w:val="left"/>
      <w:pPr>
        <w:ind w:left="560" w:hanging="197"/>
        <w:jc w:val="left"/>
      </w:pPr>
      <w:rPr>
        <w:rFonts w:hint="default"/>
        <w:b/>
        <w:bCs/>
        <w:spacing w:val="0"/>
        <w:w w:val="92"/>
        <w:lang w:val="ru-RU" w:eastAsia="en-US" w:bidi="ar-SA"/>
      </w:rPr>
    </w:lvl>
    <w:lvl w:ilvl="1" w:tplc="3866286A">
      <w:numFmt w:val="bullet"/>
      <w:lvlText w:val="•"/>
      <w:lvlJc w:val="left"/>
      <w:pPr>
        <w:ind w:left="1304" w:hanging="197"/>
      </w:pPr>
      <w:rPr>
        <w:rFonts w:hint="default"/>
        <w:lang w:val="ru-RU" w:eastAsia="en-US" w:bidi="ar-SA"/>
      </w:rPr>
    </w:lvl>
    <w:lvl w:ilvl="2" w:tplc="D28E20D4">
      <w:numFmt w:val="bullet"/>
      <w:lvlText w:val="•"/>
      <w:lvlJc w:val="left"/>
      <w:pPr>
        <w:ind w:left="2048" w:hanging="197"/>
      </w:pPr>
      <w:rPr>
        <w:rFonts w:hint="default"/>
        <w:lang w:val="ru-RU" w:eastAsia="en-US" w:bidi="ar-SA"/>
      </w:rPr>
    </w:lvl>
    <w:lvl w:ilvl="3" w:tplc="D06426C2">
      <w:numFmt w:val="bullet"/>
      <w:lvlText w:val="•"/>
      <w:lvlJc w:val="left"/>
      <w:pPr>
        <w:ind w:left="2792" w:hanging="197"/>
      </w:pPr>
      <w:rPr>
        <w:rFonts w:hint="default"/>
        <w:lang w:val="ru-RU" w:eastAsia="en-US" w:bidi="ar-SA"/>
      </w:rPr>
    </w:lvl>
    <w:lvl w:ilvl="4" w:tplc="5D10B51C">
      <w:numFmt w:val="bullet"/>
      <w:lvlText w:val="•"/>
      <w:lvlJc w:val="left"/>
      <w:pPr>
        <w:ind w:left="3536" w:hanging="197"/>
      </w:pPr>
      <w:rPr>
        <w:rFonts w:hint="default"/>
        <w:lang w:val="ru-RU" w:eastAsia="en-US" w:bidi="ar-SA"/>
      </w:rPr>
    </w:lvl>
    <w:lvl w:ilvl="5" w:tplc="631EF662">
      <w:numFmt w:val="bullet"/>
      <w:lvlText w:val="•"/>
      <w:lvlJc w:val="left"/>
      <w:pPr>
        <w:ind w:left="4280" w:hanging="197"/>
      </w:pPr>
      <w:rPr>
        <w:rFonts w:hint="default"/>
        <w:lang w:val="ru-RU" w:eastAsia="en-US" w:bidi="ar-SA"/>
      </w:rPr>
    </w:lvl>
    <w:lvl w:ilvl="6" w:tplc="A7108DF8">
      <w:numFmt w:val="bullet"/>
      <w:lvlText w:val="•"/>
      <w:lvlJc w:val="left"/>
      <w:pPr>
        <w:ind w:left="5024" w:hanging="197"/>
      </w:pPr>
      <w:rPr>
        <w:rFonts w:hint="default"/>
        <w:lang w:val="ru-RU" w:eastAsia="en-US" w:bidi="ar-SA"/>
      </w:rPr>
    </w:lvl>
    <w:lvl w:ilvl="7" w:tplc="F3CA1A84">
      <w:numFmt w:val="bullet"/>
      <w:lvlText w:val="•"/>
      <w:lvlJc w:val="left"/>
      <w:pPr>
        <w:ind w:left="5768" w:hanging="197"/>
      </w:pPr>
      <w:rPr>
        <w:rFonts w:hint="default"/>
        <w:lang w:val="ru-RU" w:eastAsia="en-US" w:bidi="ar-SA"/>
      </w:rPr>
    </w:lvl>
    <w:lvl w:ilvl="8" w:tplc="78F01D5C">
      <w:numFmt w:val="bullet"/>
      <w:lvlText w:val="•"/>
      <w:lvlJc w:val="left"/>
      <w:pPr>
        <w:ind w:left="6512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886"/>
    <w:rsid w:val="00192DC1"/>
    <w:rsid w:val="003A707F"/>
    <w:rsid w:val="003B39CB"/>
    <w:rsid w:val="00601C1C"/>
    <w:rsid w:val="00BD0886"/>
    <w:rsid w:val="00D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"/>
      <w:ind w:left="1404" w:right="1229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0" w:right="1408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</w:rPr>
  </w:style>
  <w:style w:type="paragraph" w:styleId="a4">
    <w:name w:val="Title"/>
    <w:basedOn w:val="a"/>
    <w:uiPriority w:val="1"/>
    <w:qFormat/>
    <w:pPr>
      <w:ind w:left="11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90"/>
      <w:ind w:left="565" w:hanging="202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  <w:pPr>
      <w:spacing w:before="3"/>
      <w:ind w:left="89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65002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002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"/>
      <w:ind w:left="1404" w:right="1229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0" w:right="1408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</w:rPr>
  </w:style>
  <w:style w:type="paragraph" w:styleId="a4">
    <w:name w:val="Title"/>
    <w:basedOn w:val="a"/>
    <w:uiPriority w:val="1"/>
    <w:qFormat/>
    <w:pPr>
      <w:ind w:left="11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90"/>
      <w:ind w:left="565" w:hanging="202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a"/>
    <w:uiPriority w:val="1"/>
    <w:qFormat/>
    <w:pPr>
      <w:spacing w:before="3"/>
      <w:ind w:left="89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65002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002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sheffield.ac.uk/FRAX/tool.aspx?lang=rs" TargetMode="External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</dc:creator>
  <cp:lastModifiedBy>Раевская ЦРБ</cp:lastModifiedBy>
  <cp:revision>2</cp:revision>
  <cp:lastPrinted>2021-04-20T09:14:00Z</cp:lastPrinted>
  <dcterms:created xsi:type="dcterms:W3CDTF">2021-04-21T10:12:00Z</dcterms:created>
  <dcterms:modified xsi:type="dcterms:W3CDTF">2021-04-21T10:12:00Z</dcterms:modified>
</cp:coreProperties>
</file>