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4D" w:rsidRPr="007B6D4D" w:rsidRDefault="007B6D4D" w:rsidP="007B6D4D">
      <w:pPr>
        <w:shd w:val="clear" w:color="auto" w:fill="FFFFFF"/>
        <w:spacing w:after="96" w:line="546" w:lineRule="atLeast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2"/>
          <w:szCs w:val="42"/>
          <w:lang w:eastAsia="ru-RU"/>
        </w:rPr>
      </w:pPr>
      <w:r w:rsidRPr="007B6D4D">
        <w:rPr>
          <w:rFonts w:ascii="Segoe UI" w:eastAsia="Times New Roman" w:hAnsi="Segoe UI" w:cs="Segoe UI"/>
          <w:b/>
          <w:bCs/>
          <w:color w:val="000000"/>
          <w:kern w:val="36"/>
          <w:sz w:val="42"/>
          <w:szCs w:val="42"/>
          <w:lang w:eastAsia="ru-RU"/>
        </w:rPr>
        <w:t xml:space="preserve">Высокое давление у </w:t>
      </w:r>
      <w:proofErr w:type="gramStart"/>
      <w:r w:rsidRPr="007B6D4D">
        <w:rPr>
          <w:rFonts w:ascii="Segoe UI" w:eastAsia="Times New Roman" w:hAnsi="Segoe UI" w:cs="Segoe UI"/>
          <w:b/>
          <w:bCs/>
          <w:color w:val="000000"/>
          <w:kern w:val="36"/>
          <w:sz w:val="42"/>
          <w:szCs w:val="42"/>
          <w:lang w:eastAsia="ru-RU"/>
        </w:rPr>
        <w:t>пожилых</w:t>
      </w:r>
      <w:proofErr w:type="gramEnd"/>
      <w:r w:rsidRPr="007B6D4D">
        <w:rPr>
          <w:rFonts w:ascii="Segoe UI" w:eastAsia="Times New Roman" w:hAnsi="Segoe UI" w:cs="Segoe UI"/>
          <w:b/>
          <w:bCs/>
          <w:color w:val="000000"/>
          <w:kern w:val="36"/>
          <w:sz w:val="42"/>
          <w:szCs w:val="42"/>
          <w:lang w:eastAsia="ru-RU"/>
        </w:rPr>
        <w:t xml:space="preserve"> - последствия</w:t>
      </w:r>
    </w:p>
    <w:p w:rsidR="007B6D4D" w:rsidRPr="007B6D4D" w:rsidRDefault="007B6D4D" w:rsidP="007B6D4D">
      <w:pPr>
        <w:shd w:val="clear" w:color="auto" w:fill="FFFFFF"/>
        <w:spacing w:before="150" w:after="150" w:line="240" w:lineRule="auto"/>
        <w:jc w:val="center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7B6D4D">
        <w:rPr>
          <w:rFonts w:ascii="Segoe UI" w:eastAsia="Times New Roman" w:hAnsi="Segoe UI" w:cs="Segoe UI"/>
          <w:noProof/>
          <w:color w:val="333333"/>
          <w:sz w:val="23"/>
          <w:szCs w:val="23"/>
          <w:lang w:eastAsia="ru-RU"/>
        </w:rPr>
        <w:drawing>
          <wp:inline distT="0" distB="0" distL="0" distR="0" wp14:anchorId="3FBA62A8" wp14:editId="6C679FAB">
            <wp:extent cx="3086100" cy="2047875"/>
            <wp:effectExtent l="0" t="0" r="0" b="9525"/>
            <wp:docPr id="1" name="Рисунок 1" descr="стар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рос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D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7B6D4D" w:rsidRPr="007B6D4D" w:rsidRDefault="007B6D4D" w:rsidP="007B6D4D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7B6D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вы опять не пошли к врачу, а завтра у вас начнет развиваться старческое слабоумие, по-научному «деменция».</w:t>
      </w:r>
    </w:p>
    <w:p w:rsidR="007B6D4D" w:rsidRPr="007B6D4D" w:rsidRDefault="007B6D4D" w:rsidP="007B6D4D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7B6D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очень и очень распространенная и страшная болезнь, от которой в России страдают миллионы пенсионеров. Так что прежде чем мечтать о безбедной старости в окружении любящих вас внучат, обратитесь к врачу, особенно если вас беспокоит ваше давление.</w:t>
      </w:r>
    </w:p>
    <w:p w:rsidR="007B6D4D" w:rsidRPr="007B6D4D" w:rsidRDefault="007B6D4D" w:rsidP="007B6D4D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7B6D4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Деменция</w:t>
      </w:r>
      <w:r w:rsidRPr="007B6D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это тяжелые расстройства в интеллектуальной сфере, приобретаемые, как правило, в пожилом возрасте, вследствие заболевания или повреждения головного мозга.</w:t>
      </w:r>
    </w:p>
    <w:p w:rsidR="007B6D4D" w:rsidRPr="007B6D4D" w:rsidRDefault="007B6D4D" w:rsidP="007B6D4D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7B6D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чем выражается деменция? Человек может забывать о том, что он только что сказал, потеряться на знакомом маршруте, перестать узнавать своих близких, забывать слова и т.д. Наверняка почти все из нас сталкивались с этой болезнью, когда замечали, например, что бабушка или дедушка ведут себя как-то по-другому, или просто видели на улице странного пожилого человека, который может вести себя очень необычно или даже агрессивно. Это не просто возрастные изменения, которые мы принимаем как вещь обыденную, это – болезнь. К сожалению, об этом мало кто знает.</w:t>
      </w:r>
    </w:p>
    <w:p w:rsidR="007B6D4D" w:rsidRPr="007B6D4D" w:rsidRDefault="007B6D4D" w:rsidP="007B6D4D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7B6D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Артериальная гипертония, или артериальная гипертензия – это нарушение мозгового кровообращения, поэтому данный диагноз очень часто приводит к деменции.</w:t>
      </w:r>
    </w:p>
    <w:p w:rsidR="007B6D4D" w:rsidRPr="007B6D4D" w:rsidRDefault="007B6D4D" w:rsidP="007B6D4D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7B6D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Возьмите давление под контроль. Если вы сходите к врачу сейчас, то это будет большим вкладом в ваше будущее. Откажитесь от вредных привычек, начните правильно питаться и не забывайте о физической активности. Этого достаточно для того, чтобы защитить свой организм от болезни.</w:t>
      </w:r>
    </w:p>
    <w:p w:rsidR="00782090" w:rsidRDefault="00782090">
      <w:bookmarkStart w:id="0" w:name="_GoBack"/>
      <w:bookmarkEnd w:id="0"/>
    </w:p>
    <w:sectPr w:rsidR="0078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4D"/>
    <w:rsid w:val="00782090"/>
    <w:rsid w:val="007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6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FaridaFaizovna75</dc:creator>
  <cp:lastModifiedBy>FaridaFaizovna75</cp:lastModifiedBy>
  <cp:revision>1</cp:revision>
  <dcterms:created xsi:type="dcterms:W3CDTF">2021-05-22T15:57:00Z</dcterms:created>
  <dcterms:modified xsi:type="dcterms:W3CDTF">2021-05-22T15:57:00Z</dcterms:modified>
</cp:coreProperties>
</file>