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AA" w:rsidRDefault="003B44AA" w:rsidP="003B44A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здравоохранения Республики Башкортостан Раевская центральная районная больница</w:t>
      </w:r>
    </w:p>
    <w:p w:rsidR="003B44AA" w:rsidRDefault="003B44AA" w:rsidP="003B44AA"/>
    <w:p w:rsidR="003B44AA" w:rsidRDefault="003B44AA" w:rsidP="003B44AA"/>
    <w:p w:rsidR="003B44AA" w:rsidRDefault="003B44AA" w:rsidP="003B44AA">
      <w:pPr>
        <w:jc w:val="center"/>
      </w:pPr>
      <w:r>
        <w:t xml:space="preserve">  ПРИКАЗ</w:t>
      </w:r>
    </w:p>
    <w:p w:rsidR="003B44AA" w:rsidRDefault="003B44AA" w:rsidP="003B44AA">
      <w:pPr>
        <w:jc w:val="center"/>
      </w:pPr>
    </w:p>
    <w:p w:rsidR="003B44AA" w:rsidRDefault="003B44AA" w:rsidP="003B4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31.01.2023г.                                                                           № 47/1 -Д </w:t>
      </w:r>
    </w:p>
    <w:p w:rsidR="003B44AA" w:rsidRDefault="003B44AA" w:rsidP="003B44AA">
      <w:pPr>
        <w:autoSpaceDE w:val="0"/>
        <w:autoSpaceDN w:val="0"/>
        <w:adjustRightInd w:val="0"/>
        <w:jc w:val="center"/>
      </w:pPr>
    </w:p>
    <w:p w:rsidR="003B44AA" w:rsidRDefault="003B44AA" w:rsidP="003B44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комиссии </w:t>
      </w:r>
    </w:p>
    <w:p w:rsidR="003B44AA" w:rsidRDefault="003B44AA" w:rsidP="003B44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предотвращению и урегулированию конфликта интересов </w:t>
      </w:r>
    </w:p>
    <w:p w:rsidR="003B44AA" w:rsidRDefault="003B44AA" w:rsidP="003B44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ГБУЗ РБ Раевская ЦРБ</w:t>
      </w:r>
      <w:bookmarkStart w:id="0" w:name="_GoBack"/>
      <w:bookmarkEnd w:id="0"/>
    </w:p>
    <w:p w:rsidR="003B44AA" w:rsidRDefault="003B44AA" w:rsidP="003B44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44AA" w:rsidRDefault="003B44AA" w:rsidP="003B44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273-ФЗ «О противодействии коррупции» и в целях предотвращения и урегулирования конфликта интересов в ГБУЗ РБ Раевская ЦРБ </w:t>
      </w:r>
    </w:p>
    <w:p w:rsidR="003B44AA" w:rsidRDefault="003B44AA" w:rsidP="003B44AA">
      <w:pPr>
        <w:jc w:val="both"/>
        <w:rPr>
          <w:sz w:val="28"/>
          <w:szCs w:val="28"/>
        </w:rPr>
      </w:pPr>
    </w:p>
    <w:p w:rsidR="003B44AA" w:rsidRDefault="003B44AA" w:rsidP="003B44AA">
      <w:pPr>
        <w:jc w:val="both"/>
      </w:pPr>
      <w:r>
        <w:t>ПРИКАЗЫВАЮ:</w:t>
      </w:r>
    </w:p>
    <w:p w:rsidR="003B44AA" w:rsidRDefault="003B44AA" w:rsidP="003B4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 В связи с увольнением по собственному желанию, исключить из состава комиссии председателя комиссии </w:t>
      </w:r>
      <w:proofErr w:type="spellStart"/>
      <w:r>
        <w:rPr>
          <w:sz w:val="28"/>
          <w:szCs w:val="28"/>
        </w:rPr>
        <w:t>Набиуллину</w:t>
      </w:r>
      <w:proofErr w:type="spellEnd"/>
      <w:r>
        <w:rPr>
          <w:sz w:val="28"/>
          <w:szCs w:val="28"/>
        </w:rPr>
        <w:t xml:space="preserve"> З.Н. с 01.02.2023г.</w:t>
      </w:r>
    </w:p>
    <w:p w:rsidR="003B44AA" w:rsidRDefault="003B44AA" w:rsidP="003B44A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и. о. заместителя главного врача по медицинской части Хасанова А.А.</w:t>
      </w:r>
    </w:p>
    <w:p w:rsidR="003B44AA" w:rsidRDefault="003B44AA" w:rsidP="003B44A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по предотвращению и урегулированию конфликта интересов в ГБУЗ РБ </w:t>
      </w:r>
      <w:proofErr w:type="gramStart"/>
      <w:r>
        <w:rPr>
          <w:sz w:val="28"/>
          <w:szCs w:val="28"/>
        </w:rPr>
        <w:t>Раевская  ЦРБ</w:t>
      </w:r>
      <w:proofErr w:type="gramEnd"/>
      <w:r>
        <w:rPr>
          <w:sz w:val="28"/>
          <w:szCs w:val="28"/>
        </w:rPr>
        <w:t xml:space="preserve"> с 01.02.2023года в следующем составе:</w:t>
      </w:r>
    </w:p>
    <w:p w:rsidR="003B44AA" w:rsidRDefault="003B44AA" w:rsidP="003B44AA">
      <w:pPr>
        <w:ind w:left="1170"/>
        <w:jc w:val="both"/>
        <w:rPr>
          <w:sz w:val="28"/>
          <w:szCs w:val="28"/>
        </w:rPr>
      </w:pPr>
    </w:p>
    <w:tbl>
      <w:tblPr>
        <w:tblW w:w="9405" w:type="dxa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310"/>
        <w:gridCol w:w="6086"/>
      </w:tblGrid>
      <w:tr w:rsidR="003B44AA" w:rsidTr="003B44AA">
        <w:trPr>
          <w:trHeight w:val="1880"/>
        </w:trPr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AA" w:rsidRDefault="003B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3B44AA" w:rsidRDefault="003B44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3B44AA" w:rsidRDefault="003B44AA"/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pPr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pPr>
              <w:spacing w:before="100" w:beforeAutospacing="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 о. заместителя главного врача по медицинской части Хасанов А.А.</w:t>
            </w:r>
          </w:p>
          <w:p w:rsidR="003B44AA" w:rsidRDefault="003B44AA">
            <w:pPr>
              <w:ind w:left="-112"/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- заведующая ОМК-врач-методист Жуковская Л.М.</w:t>
            </w:r>
          </w:p>
        </w:tc>
      </w:tr>
      <w:tr w:rsidR="003B44AA" w:rsidTr="003B44AA">
        <w:trPr>
          <w:trHeight w:val="328"/>
        </w:trPr>
        <w:tc>
          <w:tcPr>
            <w:tcW w:w="3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pPr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pPr>
              <w:jc w:val="both"/>
            </w:pPr>
            <w:r>
              <w:rPr>
                <w:color w:val="000000"/>
                <w:sz w:val="28"/>
                <w:szCs w:val="28"/>
              </w:rPr>
              <w:t>Специалист по кадрам Бокова Л.А.</w:t>
            </w:r>
          </w:p>
        </w:tc>
      </w:tr>
      <w:tr w:rsidR="003B44AA" w:rsidTr="003B44AA">
        <w:trPr>
          <w:trHeight w:val="313"/>
        </w:trPr>
        <w:tc>
          <w:tcPr>
            <w:tcW w:w="30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pPr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pPr>
              <w:ind w:firstLine="30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начальник отдела кадров </w:t>
            </w:r>
            <w:proofErr w:type="spellStart"/>
            <w:r>
              <w:rPr>
                <w:color w:val="000000"/>
                <w:sz w:val="28"/>
                <w:szCs w:val="28"/>
              </w:rPr>
              <w:t>Муртазина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А.И.</w:t>
            </w:r>
          </w:p>
        </w:tc>
      </w:tr>
      <w:tr w:rsidR="003B44AA" w:rsidTr="003B44AA">
        <w:trPr>
          <w:trHeight w:val="2399"/>
        </w:trPr>
        <w:tc>
          <w:tcPr>
            <w:tcW w:w="0" w:type="auto"/>
            <w:vMerge/>
            <w:vAlign w:val="center"/>
            <w:hideMark/>
          </w:tcPr>
          <w:p w:rsidR="003B44AA" w:rsidRDefault="003B44AA"/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4AA" w:rsidRDefault="003B44A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</w:p>
          <w:p w:rsidR="003B44AA" w:rsidRDefault="003B4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B44AA" w:rsidRDefault="003B4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B44AA" w:rsidRDefault="003B44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B44AA" w:rsidRDefault="003B44A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B44AA" w:rsidRDefault="003B44AA">
            <w:pPr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4AA" w:rsidRDefault="003B44AA">
            <w:pPr>
              <w:ind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профкома </w:t>
            </w:r>
            <w:proofErr w:type="spellStart"/>
            <w:r>
              <w:rPr>
                <w:color w:val="000000"/>
                <w:sz w:val="28"/>
                <w:szCs w:val="28"/>
              </w:rPr>
              <w:t>Мулюкова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В.М.</w:t>
            </w:r>
          </w:p>
          <w:p w:rsidR="003B44AA" w:rsidRDefault="003B44AA">
            <w:pPr>
              <w:shd w:val="clear" w:color="auto" w:fill="FFFFFF"/>
              <w:ind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главная медсестра Хасанова Ф.Г.</w:t>
            </w:r>
          </w:p>
          <w:p w:rsidR="003B44AA" w:rsidRDefault="003B44AA">
            <w:pPr>
              <w:shd w:val="clear" w:color="auto" w:fill="FFFFFF"/>
              <w:ind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color w:val="000000"/>
                <w:sz w:val="28"/>
                <w:szCs w:val="28"/>
              </w:rPr>
              <w:t>Калиева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  <w:p w:rsidR="003B44AA" w:rsidRDefault="003B44AA">
            <w:pPr>
              <w:shd w:val="clear" w:color="auto" w:fill="FFFFFF"/>
              <w:ind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планово-экономического отдела </w:t>
            </w:r>
            <w:proofErr w:type="spellStart"/>
            <w:r>
              <w:rPr>
                <w:color w:val="000000"/>
                <w:sz w:val="28"/>
                <w:szCs w:val="28"/>
              </w:rPr>
              <w:t>Салахиева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Л.М.</w:t>
            </w:r>
          </w:p>
          <w:p w:rsidR="003B44AA" w:rsidRDefault="003B44AA">
            <w:pPr>
              <w:shd w:val="clear" w:color="auto" w:fill="FFFFFF"/>
              <w:ind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отделением ПСМСП поликлиники Пешков В.Н.</w:t>
            </w:r>
          </w:p>
        </w:tc>
      </w:tr>
    </w:tbl>
    <w:p w:rsidR="003B44AA" w:rsidRDefault="003B44AA" w:rsidP="003B44AA">
      <w:pPr>
        <w:tabs>
          <w:tab w:val="left" w:pos="720"/>
        </w:tabs>
        <w:jc w:val="both"/>
        <w:rPr>
          <w:sz w:val="28"/>
          <w:szCs w:val="28"/>
        </w:rPr>
      </w:pPr>
    </w:p>
    <w:p w:rsidR="003B44AA" w:rsidRDefault="003B44AA" w:rsidP="003B44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исполнением настоящего приказа возлагаю на себя.</w:t>
      </w:r>
    </w:p>
    <w:p w:rsidR="003B44AA" w:rsidRDefault="003B44AA" w:rsidP="003B44AA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4AA" w:rsidRDefault="003B44AA" w:rsidP="003B44AA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врач ГБУЗ РБ Раевская ЦРБ                                            В. М. </w:t>
      </w:r>
      <w:proofErr w:type="spellStart"/>
      <w:r>
        <w:rPr>
          <w:sz w:val="28"/>
          <w:szCs w:val="28"/>
        </w:rPr>
        <w:t>Изикаев</w:t>
      </w:r>
      <w:proofErr w:type="spellEnd"/>
    </w:p>
    <w:p w:rsidR="003B44AA" w:rsidRDefault="003B44AA" w:rsidP="003B44AA">
      <w:pPr>
        <w:ind w:left="1170"/>
        <w:jc w:val="both"/>
        <w:rPr>
          <w:sz w:val="28"/>
          <w:szCs w:val="28"/>
        </w:rPr>
      </w:pPr>
    </w:p>
    <w:p w:rsidR="007619BF" w:rsidRDefault="007619BF"/>
    <w:sectPr w:rsidR="0076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E1D97"/>
    <w:multiLevelType w:val="hybridMultilevel"/>
    <w:tmpl w:val="7A50C5EC"/>
    <w:lvl w:ilvl="0" w:tplc="0B72670A">
      <w:start w:val="1"/>
      <w:numFmt w:val="decimal"/>
      <w:lvlText w:val="%1."/>
      <w:lvlJc w:val="left"/>
      <w:pPr>
        <w:ind w:left="1170" w:hanging="42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90"/>
    <w:rsid w:val="003B44AA"/>
    <w:rsid w:val="00587E90"/>
    <w:rsid w:val="0076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8DBB-1DF7-49C2-ABAA-3C6789F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Wolfish Lair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2023-03-31T12:01:00Z</dcterms:created>
  <dcterms:modified xsi:type="dcterms:W3CDTF">2023-03-31T12:01:00Z</dcterms:modified>
</cp:coreProperties>
</file>